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BD8" w:rsidRPr="00D81D45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D81D45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177165</wp:posOffset>
            </wp:positionH>
            <wp:positionV relativeFrom="paragraph">
              <wp:posOffset>13970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81D45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:rsidR="006539BA" w:rsidRPr="00D81D45" w:rsidRDefault="00D37E71" w:rsidP="002568D7">
      <w:pPr>
        <w:spacing w:after="0" w:line="240" w:lineRule="auto"/>
        <w:jc w:val="center"/>
        <w:rPr>
          <w:rFonts w:ascii="Arial" w:hAnsi="Arial" w:cs="Arial"/>
          <w:b/>
          <w:color w:val="00B050"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4A20" w:rsidRPr="006539BA" w:rsidRDefault="006D4A20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C02C77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AKkRgl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:rsidR="006D4A20" w:rsidRPr="006539BA" w:rsidRDefault="006D4A20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C02C77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C02C77">
        <w:rPr>
          <w:rFonts w:ascii="Arial" w:hAnsi="Arial" w:cs="Arial"/>
          <w:b/>
          <w:noProof/>
          <w:sz w:val="32"/>
          <w:szCs w:val="32"/>
          <w:lang w:eastAsia="es-ES"/>
        </w:rPr>
        <w:t>FUNDAMENTOS DE FÍSICA</w:t>
      </w:r>
    </w:p>
    <w:p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992"/>
        <w:gridCol w:w="412"/>
        <w:gridCol w:w="567"/>
        <w:gridCol w:w="13"/>
        <w:gridCol w:w="209"/>
        <w:gridCol w:w="358"/>
        <w:gridCol w:w="851"/>
        <w:gridCol w:w="440"/>
        <w:gridCol w:w="268"/>
        <w:gridCol w:w="567"/>
        <w:gridCol w:w="196"/>
        <w:gridCol w:w="371"/>
        <w:gridCol w:w="84"/>
        <w:gridCol w:w="129"/>
        <w:gridCol w:w="139"/>
        <w:gridCol w:w="74"/>
        <w:gridCol w:w="141"/>
        <w:gridCol w:w="142"/>
        <w:gridCol w:w="507"/>
        <w:gridCol w:w="512"/>
        <w:gridCol w:w="426"/>
        <w:gridCol w:w="823"/>
        <w:gridCol w:w="142"/>
        <w:gridCol w:w="567"/>
      </w:tblGrid>
      <w:tr w:rsidR="009E7668" w:rsidRPr="006539BA" w:rsidTr="00DC3B2B">
        <w:trPr>
          <w:trHeight w:val="392"/>
        </w:trPr>
        <w:tc>
          <w:tcPr>
            <w:tcW w:w="7298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76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470EA0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470EA0">
              <w:rPr>
                <w:rFonts w:ascii="Arial" w:hAnsi="Arial" w:cs="Arial"/>
                <w:sz w:val="24"/>
                <w:szCs w:val="24"/>
                <w:lang w:val="es-CL"/>
              </w:rPr>
              <w:t>C</w:t>
            </w:r>
            <w:r w:rsidR="006539BA" w:rsidRPr="00470EA0">
              <w:rPr>
                <w:rFonts w:ascii="Arial" w:hAnsi="Arial" w:cs="Arial"/>
                <w:sz w:val="24"/>
                <w:szCs w:val="24"/>
                <w:lang w:val="es-CL"/>
              </w:rPr>
              <w:t>Ó</w:t>
            </w:r>
            <w:r w:rsidRPr="00470EA0">
              <w:rPr>
                <w:rFonts w:ascii="Arial" w:hAnsi="Arial" w:cs="Arial"/>
                <w:sz w:val="24"/>
                <w:szCs w:val="24"/>
                <w:lang w:val="es-CL"/>
              </w:rPr>
              <w:t>DIGO :</w:t>
            </w:r>
          </w:p>
        </w:tc>
        <w:tc>
          <w:tcPr>
            <w:tcW w:w="1958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316BD8" w:rsidRPr="007665DD" w:rsidRDefault="007665DD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7665DD">
              <w:rPr>
                <w:rFonts w:ascii="Arial" w:hAnsi="Arial" w:cs="Arial"/>
                <w:b/>
                <w:sz w:val="24"/>
                <w:szCs w:val="24"/>
                <w:lang w:val="es-CL"/>
              </w:rPr>
              <w:t>FFC</w:t>
            </w:r>
            <w:r w:rsidR="00470EA0" w:rsidRPr="007665DD">
              <w:rPr>
                <w:rFonts w:ascii="Arial" w:hAnsi="Arial" w:cs="Arial"/>
                <w:b/>
                <w:sz w:val="24"/>
                <w:szCs w:val="24"/>
                <w:lang w:val="es-CL"/>
              </w:rPr>
              <w:t>111</w:t>
            </w:r>
          </w:p>
        </w:tc>
      </w:tr>
      <w:tr w:rsidR="009E7668" w:rsidRPr="006539BA" w:rsidTr="00F90810">
        <w:trPr>
          <w:trHeight w:val="170"/>
        </w:trPr>
        <w:tc>
          <w:tcPr>
            <w:tcW w:w="2694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042AFD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FÍSICA</w:t>
            </w:r>
            <w:r w:rsidR="005818C3"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I</w:t>
            </w:r>
          </w:p>
        </w:tc>
        <w:tc>
          <w:tcPr>
            <w:tcW w:w="226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CS BÁSICAS Y APLICADAS</w:t>
            </w:r>
          </w:p>
        </w:tc>
      </w:tr>
      <w:tr w:rsidR="009E7668" w:rsidRPr="006539BA" w:rsidTr="00F90810">
        <w:trPr>
          <w:trHeight w:val="170"/>
        </w:trPr>
        <w:tc>
          <w:tcPr>
            <w:tcW w:w="2694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F90810" w:rsidRPr="007665DD" w:rsidRDefault="00D81D45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CURSO/</w:t>
            </w:r>
            <w:r w:rsidR="00F90810" w:rsidRPr="007665DD">
              <w:rPr>
                <w:rFonts w:ascii="Arial" w:hAnsi="Arial" w:cs="Arial"/>
                <w:sz w:val="18"/>
                <w:szCs w:val="18"/>
                <w:lang w:val="es-CL"/>
              </w:rPr>
              <w:t>ESPEC/CARRERA</w:t>
            </w:r>
          </w:p>
          <w:p w:rsidR="00316BD8" w:rsidRPr="007665DD" w:rsidRDefault="00D81D45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ESCALAFÓN</w:t>
            </w:r>
            <w:r w:rsidR="006539BA" w:rsidRPr="007665D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F90810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1ER AÑO </w:t>
            </w:r>
            <w:r w:rsidR="00042AFD"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POLITÉCNICO</w:t>
            </w:r>
          </w:p>
          <w:p w:rsidR="00F90810" w:rsidRPr="007665DD" w:rsidRDefault="00F42535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260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042AFD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>FÍSICA</w:t>
            </w:r>
            <w:r w:rsidR="00F42535" w:rsidRPr="007665DD">
              <w:rPr>
                <w:rFonts w:ascii="Arial" w:eastAsia="Calibri" w:hAnsi="Arial" w:cs="Arial"/>
                <w:color w:val="000000" w:themeColor="text1"/>
                <w:sz w:val="18"/>
                <w:szCs w:val="18"/>
              </w:rPr>
              <w:t xml:space="preserve"> Y ELECTROTECNIA</w:t>
            </w:r>
          </w:p>
        </w:tc>
      </w:tr>
      <w:tr w:rsidR="008841EF" w:rsidRPr="006539BA" w:rsidTr="00F90810">
        <w:trPr>
          <w:trHeight w:val="170"/>
        </w:trPr>
        <w:tc>
          <w:tcPr>
            <w:tcW w:w="2694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4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2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26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:rsidR="00316BD8" w:rsidRPr="007665DD" w:rsidRDefault="005818C3" w:rsidP="007B1037">
            <w:pPr>
              <w:spacing w:line="276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7665D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ESCUELA NAVAL A.P.</w:t>
            </w:r>
          </w:p>
        </w:tc>
      </w:tr>
      <w:tr w:rsidR="00A85B8F" w:rsidRPr="006539BA" w:rsidTr="00DC3B2B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DC3B2B">
        <w:trPr>
          <w:trHeight w:val="329"/>
        </w:trPr>
        <w:tc>
          <w:tcPr>
            <w:tcW w:w="3106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E72124" w:rsidRDefault="00426069" w:rsidP="007B1037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LECTIVAS:</w:t>
            </w:r>
          </w:p>
          <w:p w:rsidR="00EF6A38" w:rsidRPr="00E72124" w:rsidRDefault="00EF6A38" w:rsidP="007B1037">
            <w:pPr>
              <w:spacing w:after="40"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</w:t>
            </w:r>
            <w:r w:rsidR="00F90810" w:rsidRPr="00E72124">
              <w:rPr>
                <w:rFonts w:ascii="Arial" w:hAnsi="Arial" w:cs="Arial"/>
                <w:sz w:val="16"/>
                <w:szCs w:val="16"/>
                <w:lang w:val="es-CL"/>
              </w:rPr>
              <w:t>EXÁMENES:</w:t>
            </w:r>
          </w:p>
          <w:p w:rsidR="00EF6A38" w:rsidRPr="00E72124" w:rsidRDefault="00EF6A38" w:rsidP="007B1037">
            <w:pPr>
              <w:spacing w:line="276" w:lineRule="auto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72124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BD36E2" w:rsidRDefault="002C7001" w:rsidP="007B1037">
            <w:pPr>
              <w:spacing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17</w:t>
            </w:r>
          </w:p>
          <w:p w:rsidR="00EF6A38" w:rsidRPr="00BD36E2" w:rsidRDefault="00EF6A38" w:rsidP="007B1037">
            <w:pPr>
              <w:spacing w:after="40" w:line="276" w:lineRule="auto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2C7001" w:rsidRPr="00BD36E2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  <w:p w:rsidR="00EF6A38" w:rsidRPr="00F90810" w:rsidRDefault="002C7001" w:rsidP="007B1037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D36E2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</w:p>
        </w:tc>
        <w:tc>
          <w:tcPr>
            <w:tcW w:w="2139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9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9866B6" w:rsidRDefault="00EF6A38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042AF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:rsidTr="00DC3B2B">
        <w:trPr>
          <w:trHeight w:val="227"/>
        </w:trPr>
        <w:tc>
          <w:tcPr>
            <w:tcW w:w="3673" w:type="dxa"/>
            <w:gridSpan w:val="5"/>
            <w:tcBorders>
              <w:left w:val="single" w:sz="12" w:space="0" w:color="000000" w:themeColor="text1"/>
              <w:bottom w:val="nil"/>
            </w:tcBorders>
            <w:shd w:val="clear" w:color="auto" w:fill="FFFFFF" w:themeFill="background1"/>
            <w:tcMar>
              <w:top w:w="57" w:type="dxa"/>
              <w:bottom w:w="57" w:type="dxa"/>
            </w:tcMar>
            <w:vAlign w:val="center"/>
          </w:tcPr>
          <w:p w:rsidR="001F4768" w:rsidRPr="00EF6A38" w:rsidRDefault="001F4768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 xml:space="preserve">Resumen Carga Horaria de </w:t>
            </w:r>
            <w:proofErr w:type="spellStart"/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U</w:t>
            </w:r>
            <w:r w:rsidR="00C01723"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.A</w:t>
            </w:r>
            <w:r w:rsidRPr="00EF6A38">
              <w:rPr>
                <w:rFonts w:ascii="Arial" w:hAnsi="Arial" w:cs="Arial"/>
                <w:b/>
                <w:sz w:val="18"/>
                <w:szCs w:val="18"/>
                <w:u w:val="single"/>
                <w:lang w:val="es-CL"/>
              </w:rPr>
              <w:t>s</w:t>
            </w:r>
            <w:proofErr w:type="spellEnd"/>
          </w:p>
        </w:tc>
        <w:tc>
          <w:tcPr>
            <w:tcW w:w="6959" w:type="dxa"/>
            <w:gridSpan w:val="21"/>
            <w:tcBorders>
              <w:bottom w:val="nil"/>
              <w:right w:val="single" w:sz="12" w:space="0" w:color="000000" w:themeColor="text1"/>
            </w:tcBorders>
            <w:shd w:val="clear" w:color="auto" w:fill="FFFFFF" w:themeFill="background1"/>
            <w:tcMar>
              <w:top w:w="0" w:type="dxa"/>
              <w:bottom w:w="0" w:type="dxa"/>
            </w:tcMar>
            <w:vAlign w:val="center"/>
          </w:tcPr>
          <w:p w:rsidR="001F4768" w:rsidRPr="00EF6A38" w:rsidRDefault="001F4768" w:rsidP="001F4768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</w:pPr>
            <w:r w:rsidRPr="00EF6A38">
              <w:rPr>
                <w:rFonts w:ascii="Arial" w:hAnsi="Arial" w:cs="Arial"/>
                <w:b/>
                <w:sz w:val="20"/>
                <w:szCs w:val="20"/>
                <w:u w:val="single"/>
                <w:lang w:val="es-CL"/>
              </w:rPr>
              <w:t>Resumen Información para Plan de Estudio</w:t>
            </w:r>
          </w:p>
        </w:tc>
      </w:tr>
      <w:tr w:rsidR="0099771F" w:rsidRPr="006539BA" w:rsidTr="00BD36E2">
        <w:trPr>
          <w:trHeight w:val="227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BD36E2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1F4768" w:rsidRPr="00DC3B2B" w:rsidRDefault="006D4A20" w:rsidP="00EF6A38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32</w:t>
            </w:r>
          </w:p>
        </w:tc>
        <w:tc>
          <w:tcPr>
            <w:tcW w:w="4489" w:type="dxa"/>
            <w:gridSpan w:val="16"/>
            <w:tcBorders>
              <w:top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:rsidR="001F4768" w:rsidRPr="00DC3B2B" w:rsidRDefault="00E72124" w:rsidP="00E72124">
            <w:pPr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SEMANAS  ACADÉMICAS</w:t>
            </w:r>
            <w:r w:rsidR="001F4768" w:rsidRPr="00DC3B2B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5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:rsidR="001F4768" w:rsidRPr="00DC3B2B" w:rsidRDefault="002C7001" w:rsidP="00EF6A38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19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6D4A20" w:rsidP="00DC3B2B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30</w:t>
            </w:r>
          </w:p>
        </w:tc>
        <w:tc>
          <w:tcPr>
            <w:tcW w:w="2706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C7001" w:rsidP="00DC3B2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  <w:r w:rsidR="004902FD">
              <w:rPr>
                <w:rFonts w:ascii="Arial" w:hAnsi="Arial" w:cs="Arial"/>
                <w:sz w:val="16"/>
                <w:szCs w:val="16"/>
                <w:lang w:val="es-CL"/>
              </w:rPr>
              <w:t>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9E766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C700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6D4A20" w:rsidP="00DC3B2B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14</w:t>
            </w:r>
          </w:p>
        </w:tc>
        <w:tc>
          <w:tcPr>
            <w:tcW w:w="2706" w:type="dxa"/>
            <w:gridSpan w:val="7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2C7001" w:rsidP="00DC3B2B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  <w:r w:rsidR="004902FD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E45F3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C700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</w:tr>
      <w:tr w:rsidR="008841EF" w:rsidRPr="006539BA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EF6A38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6D4A20" w:rsidP="00EF6A38">
            <w:pPr>
              <w:spacing w:line="200" w:lineRule="exact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76</w:t>
            </w:r>
          </w:p>
        </w:tc>
        <w:tc>
          <w:tcPr>
            <w:tcW w:w="2706" w:type="dxa"/>
            <w:gridSpan w:val="7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E7668" w:rsidRPr="00DC3B2B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4902FD" w:rsidP="00E45F36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</w:p>
        </w:tc>
        <w:tc>
          <w:tcPr>
            <w:tcW w:w="2893" w:type="dxa"/>
            <w:gridSpan w:val="9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:rsidR="009E7668" w:rsidRPr="00DC3B2B" w:rsidRDefault="00D81D45" w:rsidP="00E45F36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</w:pPr>
            <w:r w:rsidRPr="00DC3B2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2C7001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</w:t>
            </w:r>
          </w:p>
        </w:tc>
      </w:tr>
      <w:tr w:rsidR="00E45F36" w:rsidRPr="006539BA" w:rsidTr="00DC3B2B">
        <w:tc>
          <w:tcPr>
            <w:tcW w:w="6575" w:type="dxa"/>
            <w:gridSpan w:val="13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10"/>
            <w:tcMar>
              <w:top w:w="57" w:type="dxa"/>
              <w:bottom w:w="57" w:type="dxa"/>
            </w:tcMar>
            <w:vAlign w:val="center"/>
          </w:tcPr>
          <w:p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E45F36" w:rsidRPr="00C02C77" w:rsidRDefault="003F51D6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02C77">
              <w:rPr>
                <w:rFonts w:ascii="Arial" w:hAnsi="Arial" w:cs="Arial"/>
                <w:b/>
                <w:sz w:val="18"/>
                <w:szCs w:val="18"/>
                <w:lang w:val="es-CL"/>
              </w:rPr>
              <w:t>0</w:t>
            </w:r>
            <w:r w:rsidR="009F3822" w:rsidRPr="00C02C77">
              <w:rPr>
                <w:rFonts w:ascii="Arial" w:hAnsi="Arial" w:cs="Arial"/>
                <w:b/>
                <w:sz w:val="18"/>
                <w:szCs w:val="18"/>
                <w:lang w:val="es-CL"/>
              </w:rPr>
              <w:t>4</w:t>
            </w:r>
          </w:p>
        </w:tc>
      </w:tr>
      <w:tr w:rsidR="00C4791A" w:rsidRPr="006539BA" w:rsidTr="00DC3B2B"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C4791A" w:rsidRPr="00F42535" w:rsidRDefault="00C4791A" w:rsidP="00DC3B2B">
            <w:pPr>
              <w:jc w:val="both"/>
              <w:rPr>
                <w:rFonts w:ascii="Arial" w:hAnsi="Arial" w:cs="Arial"/>
                <w:lang w:val="es-CL"/>
              </w:rPr>
            </w:pP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F42535" w:rsidRPr="00F42535">
              <w:rPr>
                <w:rFonts w:ascii="Arial" w:hAnsi="Arial" w:cs="Arial"/>
                <w:sz w:val="16"/>
                <w:szCs w:val="16"/>
                <w:lang w:val="es-CL"/>
              </w:rPr>
              <w:t xml:space="preserve"> 95   HORAS DE TRABAJO AUTÓNOMO :  38      </w:t>
            </w: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2C7001" w:rsidRPr="00F42535">
              <w:rPr>
                <w:rFonts w:ascii="Arial" w:hAnsi="Arial" w:cs="Arial"/>
                <w:sz w:val="16"/>
                <w:szCs w:val="16"/>
                <w:lang w:val="es-CL"/>
              </w:rPr>
              <w:t>57</w:t>
            </w:r>
          </w:p>
        </w:tc>
      </w:tr>
      <w:tr w:rsidR="00F5001D" w:rsidRPr="006539BA" w:rsidTr="00DC3B2B">
        <w:trPr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:rsidTr="00DC3B2B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84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5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6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:rsidTr="00DC3B2B">
        <w:tc>
          <w:tcPr>
            <w:tcW w:w="3686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F4253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3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DC3B2B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</w:t>
            </w:r>
            <w:r w:rsidR="00F4253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2</w:t>
            </w:r>
          </w:p>
        </w:tc>
        <w:tc>
          <w:tcPr>
            <w:tcW w:w="255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:rsidTr="00DC3B2B">
        <w:trPr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:rsidTr="00DC3B2B">
        <w:tc>
          <w:tcPr>
            <w:tcW w:w="3895" w:type="dxa"/>
            <w:gridSpan w:val="7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B103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F4253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3264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2B1F9A" w:rsidRPr="002568D7" w:rsidRDefault="002B1F9A" w:rsidP="007B103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F4253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bCs/>
                <w:sz w:val="18"/>
                <w:szCs w:val="18"/>
                <w:lang w:val="es-CL"/>
              </w:rPr>
              <w:t>Universitario</w:t>
            </w:r>
          </w:p>
        </w:tc>
        <w:tc>
          <w:tcPr>
            <w:tcW w:w="3473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5818C3" w:rsidRDefault="002B1F9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F4253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818C3" w:rsidRPr="005818C3">
              <w:rPr>
                <w:rFonts w:ascii="Arial" w:hAnsi="Arial" w:cs="Arial"/>
                <w:sz w:val="18"/>
                <w:szCs w:val="18"/>
                <w:lang w:val="es-CL"/>
              </w:rPr>
              <w:t>Magíster</w:t>
            </w:r>
          </w:p>
        </w:tc>
      </w:tr>
      <w:tr w:rsidR="002B1F9A" w:rsidRPr="006539BA" w:rsidTr="00DC3B2B"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2B1F9A" w:rsidRPr="00F42535" w:rsidRDefault="002B1F9A" w:rsidP="007B103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42535"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</w:t>
            </w:r>
            <w:r w:rsidRPr="00F42535">
              <w:rPr>
                <w:rFonts w:ascii="Arial" w:hAnsi="Arial" w:cs="Arial"/>
                <w:sz w:val="16"/>
                <w:szCs w:val="16"/>
                <w:lang w:val="es-CL"/>
              </w:rPr>
              <w:t xml:space="preserve">: </w:t>
            </w:r>
            <w:r w:rsidR="005818C3" w:rsidRPr="00F42535">
              <w:rPr>
                <w:rFonts w:ascii="Calibri" w:eastAsia="Calibri" w:hAnsi="Calibri" w:cs="Times New Roman"/>
                <w:sz w:val="18"/>
                <w:szCs w:val="18"/>
              </w:rPr>
              <w:t>Educación Superior. Desempeño en el área, a lo menos, los últimos 05 años</w:t>
            </w:r>
          </w:p>
        </w:tc>
      </w:tr>
      <w:tr w:rsidR="002568D7" w:rsidRPr="006539BA" w:rsidTr="00DC3B2B">
        <w:trPr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BB73D2" w:rsidTr="00DC3B2B">
        <w:tc>
          <w:tcPr>
            <w:tcW w:w="310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526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042AFD" w:rsidRDefault="00D94CA4" w:rsidP="005818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042AF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042AFD" w:rsidRPr="00042AF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DAMARIS ARANCIBIA B. PC NELSON RÍOS </w:t>
            </w:r>
            <w:r w:rsidR="00042AF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P. PC HÉCTOR JAIME F.</w:t>
            </w:r>
          </w:p>
        </w:tc>
      </w:tr>
      <w:tr w:rsidR="00D94CA4" w:rsidRPr="006539BA" w:rsidTr="00DC3B2B"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526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77E61" w:rsidRDefault="00D94CA4" w:rsidP="005818C3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477E6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PC </w:t>
            </w:r>
            <w:r w:rsidR="00042AFD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HÉCTOR JAIME F.</w:t>
            </w:r>
          </w:p>
        </w:tc>
      </w:tr>
      <w:tr w:rsidR="00D94CA4" w:rsidRPr="006539BA" w:rsidTr="00DC3B2B"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:rsidR="00D94CA4" w:rsidRPr="00D94CA4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526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:rsidR="00D94CA4" w:rsidRPr="00477E61" w:rsidRDefault="00415B3A" w:rsidP="006108AE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Enero 2025</w:t>
            </w:r>
          </w:p>
        </w:tc>
      </w:tr>
      <w:tr w:rsidR="00D94CA4" w:rsidRPr="006539BA" w:rsidTr="00F42535">
        <w:trPr>
          <w:trHeight w:val="1584"/>
        </w:trPr>
        <w:tc>
          <w:tcPr>
            <w:tcW w:w="5544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Pr="006539BA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088" w:type="dxa"/>
            <w:gridSpan w:val="16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:rsidR="007B1037" w:rsidRPr="006539BA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5D7ECC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508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F42535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08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D94CA4" w:rsidTr="00DC3B2B">
        <w:tc>
          <w:tcPr>
            <w:tcW w:w="5544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6B5D83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88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:rsidR="00D94CA4" w:rsidRPr="007B1037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B1037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:rsidR="005755BE" w:rsidRDefault="005755BE" w:rsidP="00331C9D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INTRODUCCIÓN.</w:t>
            </w: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5755BE" w:rsidRPr="00935C4C" w:rsidRDefault="005755BE" w:rsidP="00853309">
            <w:pPr>
              <w:spacing w:line="360" w:lineRule="auto"/>
              <w:jc w:val="both"/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:rsidR="00853309" w:rsidRPr="00557007" w:rsidRDefault="00853309" w:rsidP="00853309">
            <w:pPr>
              <w:pStyle w:val="Textodebloque"/>
              <w:spacing w:line="360" w:lineRule="auto"/>
              <w:ind w:left="0" w:right="51" w:firstLine="0"/>
              <w:rPr>
                <w:rFonts w:ascii="Arial" w:hAnsi="Arial" w:cs="Arial"/>
                <w:szCs w:val="24"/>
              </w:rPr>
            </w:pPr>
            <w:r w:rsidRPr="00557007">
              <w:rPr>
                <w:rFonts w:ascii="Arial" w:hAnsi="Arial" w:cs="Arial"/>
                <w:szCs w:val="24"/>
              </w:rPr>
              <w:t>La Física como ciencia natural empírica, estudia las propiedades de la naturaleza con el apoyo de la matemática. Sus hallazgos pueden ser comprobados a través de la experimentación, y así dar una visión más amplia a los conceptos teóricos. Estas prácticas experimentales en laboratorio permiten al Cadete comprender mejor los fenómenos físicos, familiarizándose de este modo, con el manejo de equipo de experimentación.</w:t>
            </w:r>
          </w:p>
          <w:p w:rsidR="00853309" w:rsidRPr="00557007" w:rsidRDefault="00853309" w:rsidP="00853309">
            <w:pPr>
              <w:pStyle w:val="Textodebloque"/>
              <w:spacing w:line="360" w:lineRule="auto"/>
              <w:ind w:left="0" w:right="51" w:firstLine="0"/>
              <w:rPr>
                <w:rFonts w:ascii="Arial" w:hAnsi="Arial" w:cs="Arial"/>
                <w:szCs w:val="24"/>
              </w:rPr>
            </w:pPr>
            <w:r w:rsidRPr="00557007">
              <w:rPr>
                <w:rFonts w:ascii="Arial" w:hAnsi="Arial" w:cs="Arial"/>
                <w:szCs w:val="24"/>
              </w:rPr>
              <w:t>Además se pretende potenciar las competencias que se desprenden del perfil profesional del Oficial de Marina, como son: Emitir informes técnicos, exponer formalmente temas técnico profesionales y operativos relativos al área de su futura especialidad, interpretar los manuales, planos, publicaciones, aplicar fundamentos tecnológicos, dirigir equipos multidisciplinarios de investigación, establecer medios alternativos para resolver problemas, planificar, desarrollar, analizar y evaluar, además identificar e incorporar nuevas tecnologías.</w:t>
            </w:r>
          </w:p>
          <w:p w:rsidR="00853309" w:rsidRPr="00557007" w:rsidRDefault="00853309" w:rsidP="00853309">
            <w:pPr>
              <w:pStyle w:val="Textodebloque"/>
              <w:spacing w:line="360" w:lineRule="auto"/>
              <w:ind w:left="0" w:right="51" w:firstLine="0"/>
              <w:rPr>
                <w:rFonts w:ascii="Arial" w:hAnsi="Arial" w:cs="Arial"/>
                <w:szCs w:val="24"/>
              </w:rPr>
            </w:pPr>
            <w:r w:rsidRPr="00557007">
              <w:rPr>
                <w:rFonts w:ascii="Arial" w:hAnsi="Arial" w:cs="Arial"/>
                <w:szCs w:val="24"/>
              </w:rPr>
              <w:t>Con el apoyo de las nuevas tecnologías que posee el Laboratorio de Física y la infraestructura física del mismo, es factible l</w:t>
            </w:r>
            <w:bookmarkStart w:id="0" w:name="_GoBack"/>
            <w:bookmarkEnd w:id="0"/>
            <w:r w:rsidRPr="00557007">
              <w:rPr>
                <w:rFonts w:ascii="Arial" w:hAnsi="Arial" w:cs="Arial"/>
                <w:szCs w:val="24"/>
              </w:rPr>
              <w:t>ograr en el cadete un entusiasmo por lograr comprender los diversos fenómenos físicos estudiados, con el propósito de aplicar la física en el mundo actual y contextualizarla a su actividad en las unidades a flote y/o reparticiones de la Institución.</w:t>
            </w:r>
          </w:p>
          <w:p w:rsidR="00BE1437" w:rsidRDefault="00D37E71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4296410</wp:posOffset>
                      </wp:positionH>
                      <wp:positionV relativeFrom="paragraph">
                        <wp:posOffset>107315</wp:posOffset>
                      </wp:positionV>
                      <wp:extent cx="1514475" cy="615950"/>
                      <wp:effectExtent l="0" t="0" r="28575" b="12700"/>
                      <wp:wrapNone/>
                      <wp:docPr id="6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514475" cy="61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03354A" w:rsidRPr="0003354A" w:rsidRDefault="0003354A" w:rsidP="0085330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3354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ELECTROMAGNETISMO</w:t>
                                  </w:r>
                                </w:p>
                                <w:p w:rsidR="006D4A20" w:rsidRPr="0003354A" w:rsidRDefault="0003354A" w:rsidP="00853309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03354A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 Y ONDAS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27" type="#_x0000_t202" style="position:absolute;left:0;text-align:left;margin-left:338.3pt;margin-top:8.45pt;width:119.25pt;height:48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">
                      <v:shadow color="#333" opacity=".5" offset="4pt,-4pt"/>
                      <v:path arrowok="t"/>
                      <v:textbox>
                        <w:txbxContent>
                          <w:p w:rsidR="0003354A" w:rsidRPr="0003354A" w:rsidRDefault="0003354A" w:rsidP="0085330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3354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ELECTROMAGNETISMO</w:t>
                            </w:r>
                          </w:p>
                          <w:p w:rsidR="006D4A20" w:rsidRPr="0003354A" w:rsidRDefault="0003354A" w:rsidP="00853309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03354A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 xml:space="preserve"> Y ONDAS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111125</wp:posOffset>
                      </wp:positionV>
                      <wp:extent cx="1316990" cy="615950"/>
                      <wp:effectExtent l="6985" t="9525" r="9525" b="12700"/>
                      <wp:wrapNone/>
                      <wp:docPr id="5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16990" cy="615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6D4A20" w:rsidRPr="00A52C5C" w:rsidRDefault="0003354A" w:rsidP="00BE143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color w:val="000000" w:themeColor="text1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  <w:t>FÍSICA MECÁNICA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left:0;text-align:left;margin-left:200.5pt;margin-top:8.75pt;width:103.7pt;height:48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">
                      <v:shadow color="#333" opacity=".5" offset="4pt,-4pt"/>
                      <v:path arrowok="t"/>
                      <v:textbox>
                        <w:txbxContent>
                          <w:p w:rsidR="006D4A20" w:rsidRPr="00A52C5C" w:rsidRDefault="0003354A" w:rsidP="00BE143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18"/>
                                <w:szCs w:val="18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  <w:t>FÍSICA MECÁNICA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831215</wp:posOffset>
                      </wp:positionH>
                      <wp:positionV relativeFrom="paragraph">
                        <wp:posOffset>149225</wp:posOffset>
                      </wp:positionV>
                      <wp:extent cx="1306195" cy="577850"/>
                      <wp:effectExtent l="6350" t="47625" r="49530" b="12700"/>
                      <wp:wrapNone/>
                      <wp:docPr id="4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06195" cy="577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6D4A20" w:rsidRPr="00F154CF" w:rsidRDefault="0003354A" w:rsidP="00BE143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  <w:r w:rsidRPr="00F154CF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  <w:lang w:val="es-MX"/>
                                    </w:rPr>
                                    <w:t xml:space="preserve">FUNDAMENTOS DE FÍSICA </w:t>
                                  </w:r>
                                </w:p>
                                <w:p w:rsidR="006D4A20" w:rsidRPr="00A35626" w:rsidRDefault="006D4A20" w:rsidP="00BE143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es-MX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" o:spid="_x0000_s1029" type="#_x0000_t202" style="position:absolute;left:0;text-align:left;margin-left:65.45pt;margin-top:11.75pt;width:102.85pt;height:4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">
                      <v:shadow on="t" opacity=".5" offset="4pt,-4pt"/>
                      <v:path arrowok="t"/>
                      <v:textbox>
                        <w:txbxContent>
                          <w:p w:rsidR="006D4A20" w:rsidRPr="00F154CF" w:rsidRDefault="0003354A" w:rsidP="00BE143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</w:pPr>
                            <w:r w:rsidRPr="00F154CF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  <w:lang w:val="es-MX"/>
                              </w:rPr>
                              <w:t xml:space="preserve">FUNDAMENTOS DE FÍSICA </w:t>
                            </w:r>
                          </w:p>
                          <w:p w:rsidR="006D4A20" w:rsidRPr="00A35626" w:rsidRDefault="006D4A20" w:rsidP="00BE1437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s-MX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E1437" w:rsidRDefault="00BE1437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BE1437" w:rsidRDefault="0003354A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168910</wp:posOffset>
                      </wp:positionV>
                      <wp:extent cx="345440" cy="0"/>
                      <wp:effectExtent l="13335" t="55880" r="22225" b="58420"/>
                      <wp:wrapNone/>
                      <wp:docPr id="3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97E5A9" id="Line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5.25pt,13.3pt" to="332.4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">
                      <v:stroke endarrow="block"/>
                      <o:lock v:ext="edit" shapetype="f"/>
                    </v:line>
                  </w:pict>
                </mc:Fallback>
              </mc:AlternateContent>
            </w:r>
          </w:p>
          <w:p w:rsidR="00BE1437" w:rsidRDefault="00D37E71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2135505</wp:posOffset>
                      </wp:positionH>
                      <wp:positionV relativeFrom="paragraph">
                        <wp:posOffset>-1905</wp:posOffset>
                      </wp:positionV>
                      <wp:extent cx="345440" cy="0"/>
                      <wp:effectExtent l="5715" t="60325" r="20320" b="53975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4FE996" id="Line 1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8.15pt,-.15pt" to="195.3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">
                      <v:stroke endarrow="block"/>
                      <o:lock v:ext="edit" shapetype="f"/>
                    </v:line>
                  </w:pict>
                </mc:Fallback>
              </mc:AlternateContent>
            </w:r>
          </w:p>
          <w:p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:rsidTr="00935C4C">
        <w:tc>
          <w:tcPr>
            <w:tcW w:w="10173" w:type="dxa"/>
            <w:tcMar>
              <w:top w:w="85" w:type="dxa"/>
              <w:bottom w:w="57" w:type="dxa"/>
            </w:tcMar>
          </w:tcPr>
          <w:p w:rsidR="005755BE" w:rsidRPr="00837117" w:rsidRDefault="00580A82" w:rsidP="00D81D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Á</w:t>
            </w:r>
            <w:r w:rsidR="00935C4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935C4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6D4A20">
              <w:rPr>
                <w:rFonts w:ascii="Arial" w:hAnsi="Arial" w:cs="Arial"/>
                <w:b/>
                <w:lang w:val="es-CL"/>
              </w:rPr>
              <w:t xml:space="preserve"> </w:t>
            </w:r>
            <w:r w:rsidR="00D81D45" w:rsidRPr="00D81D45">
              <w:rPr>
                <w:rFonts w:ascii="Arial" w:hAnsi="Arial" w:cs="Arial"/>
                <w:bCs/>
                <w:lang w:val="es-CL"/>
              </w:rPr>
              <w:t>Básica</w:t>
            </w:r>
          </w:p>
        </w:tc>
      </w:tr>
      <w:tr w:rsidR="005755BE" w:rsidTr="005755BE">
        <w:tc>
          <w:tcPr>
            <w:tcW w:w="10173" w:type="dxa"/>
            <w:tcMar>
              <w:top w:w="57" w:type="dxa"/>
              <w:bottom w:w="57" w:type="dxa"/>
            </w:tcMar>
          </w:tcPr>
          <w:p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6D4A20">
              <w:rPr>
                <w:rFonts w:ascii="Arial" w:hAnsi="Arial" w:cs="Arial"/>
                <w:b/>
                <w:lang w:val="es-CL"/>
              </w:rPr>
              <w:t xml:space="preserve"> </w:t>
            </w:r>
            <w:proofErr w:type="spellStart"/>
            <w:r w:rsidR="007F0651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>Que el alumno:</w:t>
            </w:r>
          </w:p>
          <w:p w:rsidR="00F154CF" w:rsidRPr="00F154CF" w:rsidRDefault="00F154CF" w:rsidP="00F154CF">
            <w:pPr>
              <w:pStyle w:val="Prrafodelista"/>
              <w:numPr>
                <w:ilvl w:val="2"/>
                <w:numId w:val="16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R</w:t>
            </w:r>
            <w:r w:rsidRPr="00F154CF">
              <w:rPr>
                <w:rFonts w:ascii="Arial" w:hAnsi="Arial" w:cs="Arial"/>
                <w:b/>
                <w:bCs/>
                <w:color w:val="000000" w:themeColor="text1"/>
              </w:rPr>
              <w:t>epresente</w:t>
            </w:r>
            <w:r w:rsidRPr="00F154CF">
              <w:rPr>
                <w:rFonts w:ascii="Arial" w:hAnsi="Arial" w:cs="Arial"/>
                <w:bCs/>
                <w:color w:val="000000" w:themeColor="text1"/>
              </w:rPr>
              <w:t xml:space="preserve"> fenómenos físicos mediante modelos, gráficos y esquemas, para comprender su comportamiento en el ámbito de la física mecánica. </w:t>
            </w:r>
          </w:p>
          <w:p w:rsidR="00F154CF" w:rsidRPr="00F154CF" w:rsidRDefault="00F154CF" w:rsidP="00F154CF">
            <w:pPr>
              <w:pStyle w:val="Prrafodelista"/>
              <w:numPr>
                <w:ilvl w:val="2"/>
                <w:numId w:val="16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154CF">
              <w:rPr>
                <w:rFonts w:ascii="Arial" w:hAnsi="Arial" w:cs="Arial"/>
                <w:b/>
                <w:bCs/>
                <w:color w:val="000000" w:themeColor="text1"/>
              </w:rPr>
              <w:t>Mida</w:t>
            </w:r>
            <w:r w:rsidRPr="00F154CF">
              <w:rPr>
                <w:rFonts w:ascii="Arial" w:hAnsi="Arial" w:cs="Arial"/>
                <w:bCs/>
                <w:color w:val="000000" w:themeColor="text1"/>
              </w:rPr>
              <w:t xml:space="preserve"> cantidades físicas utilizando instrumentos de medición, para obtener datos experimentales en el ámbito de la física mecánica. </w:t>
            </w:r>
          </w:p>
          <w:p w:rsidR="00C01723" w:rsidRPr="00F154CF" w:rsidRDefault="00F154CF" w:rsidP="00F154CF">
            <w:pPr>
              <w:pStyle w:val="Prrafodelista"/>
              <w:numPr>
                <w:ilvl w:val="2"/>
                <w:numId w:val="16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</w:rPr>
            </w:pPr>
            <w:r w:rsidRPr="00F154CF">
              <w:rPr>
                <w:rFonts w:ascii="Arial" w:hAnsi="Arial" w:cs="Arial"/>
                <w:b/>
                <w:bCs/>
                <w:color w:val="000000" w:themeColor="text1"/>
              </w:rPr>
              <w:t>Utilice</w:t>
            </w:r>
            <w:r w:rsidRPr="00F154CF">
              <w:rPr>
                <w:rFonts w:ascii="Arial" w:hAnsi="Arial" w:cs="Arial"/>
                <w:bCs/>
                <w:color w:val="000000" w:themeColor="text1"/>
              </w:rPr>
              <w:t xml:space="preserve"> simulaciones, software y tecnologías digitales, para recolectar y analizar datos experimentales en física. </w:t>
            </w:r>
          </w:p>
        </w:tc>
      </w:tr>
    </w:tbl>
    <w:p w:rsidR="00D81D45" w:rsidRDefault="00D81D45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53309" w:rsidRPr="00557007" w:rsidRDefault="00853309" w:rsidP="00853309">
            <w:pPr>
              <w:numPr>
                <w:ilvl w:val="1"/>
                <w:numId w:val="3"/>
              </w:num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57007">
              <w:rPr>
                <w:rFonts w:ascii="Arial" w:hAnsi="Arial" w:cs="Arial"/>
                <w:b/>
                <w:sz w:val="24"/>
                <w:szCs w:val="24"/>
                <w:lang w:val="es-MX"/>
              </w:rPr>
              <w:t>MAGNITUD NUMÉRICA Y UNIDAD DE MEDIDA.</w:t>
            </w:r>
          </w:p>
          <w:p w:rsidR="00C01723" w:rsidRPr="00853309" w:rsidRDefault="00C01723" w:rsidP="00853309">
            <w:pPr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81D45" w:rsidRDefault="00A77395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837117" w:rsidRPr="00D81D45" w:rsidRDefault="00A77395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837117" w:rsidRPr="00D81D45" w:rsidRDefault="00837117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D81D45"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D81D45" w:rsidRDefault="00A77395" w:rsidP="00E07FE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837117" w:rsidRPr="00D81D45" w:rsidRDefault="00A77395" w:rsidP="002E330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6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837117" w:rsidRPr="00043D57" w:rsidRDefault="004902F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43D57"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:rsidR="00837117" w:rsidRPr="00043D57" w:rsidRDefault="004902FD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43D57">
              <w:rPr>
                <w:rFonts w:ascii="Arial" w:hAnsi="Arial" w:cs="Arial"/>
                <w:b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:rsidTr="00B02065">
        <w:trPr>
          <w:trHeight w:val="363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N°1</w:t>
            </w:r>
          </w:p>
        </w:tc>
      </w:tr>
    </w:tbl>
    <w:p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Tr="00AD546D">
        <w:trPr>
          <w:trHeight w:val="4125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:rsidR="00AD546D" w:rsidRPr="00D81D45" w:rsidRDefault="00AD546D" w:rsidP="006323C6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6323C6" w:rsidRPr="00A77395" w:rsidRDefault="006323C6" w:rsidP="00AD63F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6323C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Trabajo individual o colaborativo en </w:t>
            </w:r>
            <w:r w:rsidR="00A773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la comprensión y en la resolución de problemas</w:t>
            </w:r>
            <w:r w:rsidRPr="006323C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referidos a </w:t>
            </w:r>
            <w:r w:rsidR="00A77395" w:rsidRPr="00A77395">
              <w:rPr>
                <w:rFonts w:ascii="Arial" w:hAnsi="Arial" w:cs="Arial"/>
                <w:sz w:val="18"/>
                <w:szCs w:val="18"/>
                <w:lang w:val="es-MX"/>
              </w:rPr>
              <w:t>los prefijos del sistema internacional y su notación simbólica</w:t>
            </w:r>
            <w:r w:rsidR="00A77395" w:rsidRPr="00A77395">
              <w:rPr>
                <w:rFonts w:ascii="Arial" w:hAnsi="Arial" w:cs="Arial"/>
                <w:b/>
                <w:sz w:val="18"/>
                <w:szCs w:val="18"/>
                <w:lang w:val="es-MX"/>
              </w:rPr>
              <w:t>.</w:t>
            </w:r>
          </w:p>
          <w:p w:rsidR="00D81D45" w:rsidRPr="00D81D45" w:rsidRDefault="00D81D45" w:rsidP="00AD63FE">
            <w:pPr>
              <w:pStyle w:val="Prrafodelista"/>
              <w:ind w:left="284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</w:p>
          <w:p w:rsidR="00D81D45" w:rsidRPr="00A77395" w:rsidRDefault="00D81D45" w:rsidP="00AD63F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Trabajo individual o colaborativo </w:t>
            </w:r>
            <w:r w:rsidR="00A7739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aplicando </w:t>
            </w:r>
            <w:r w:rsidR="00A77395" w:rsidRPr="00A77395">
              <w:rPr>
                <w:rFonts w:ascii="Arial" w:hAnsi="Arial" w:cs="Arial"/>
                <w:sz w:val="18"/>
                <w:szCs w:val="18"/>
                <w:lang w:val="es-MX"/>
              </w:rPr>
              <w:t xml:space="preserve">relaciones matemáticas </w:t>
            </w:r>
            <w:proofErr w:type="spellStart"/>
            <w:r w:rsidR="00A77395" w:rsidRPr="00A77395">
              <w:rPr>
                <w:rFonts w:ascii="Arial" w:hAnsi="Arial" w:cs="Arial"/>
                <w:sz w:val="18"/>
                <w:szCs w:val="18"/>
                <w:lang w:val="es-MX"/>
              </w:rPr>
              <w:t>elementalespara</w:t>
            </w:r>
            <w:proofErr w:type="spellEnd"/>
            <w:r w:rsidR="00A77395" w:rsidRPr="00A77395">
              <w:rPr>
                <w:rFonts w:ascii="Arial" w:hAnsi="Arial" w:cs="Arial"/>
                <w:sz w:val="18"/>
                <w:szCs w:val="18"/>
                <w:lang w:val="es-MX"/>
              </w:rPr>
              <w:t xml:space="preserve"> transformar unidades de medida</w:t>
            </w:r>
            <w:r w:rsidR="00A77395">
              <w:rPr>
                <w:rFonts w:ascii="Arial" w:hAnsi="Arial" w:cs="Arial"/>
                <w:sz w:val="18"/>
                <w:szCs w:val="18"/>
                <w:lang w:val="es-MX"/>
              </w:rPr>
              <w:t xml:space="preserve"> y demostrando la relaci</w:t>
            </w:r>
            <w:r w:rsidR="00AD63FE">
              <w:rPr>
                <w:rFonts w:ascii="Arial" w:hAnsi="Arial" w:cs="Arial"/>
                <w:sz w:val="18"/>
                <w:szCs w:val="18"/>
                <w:lang w:val="es-MX"/>
              </w:rPr>
              <w:t>ó</w:t>
            </w:r>
            <w:r w:rsidR="00A77395">
              <w:rPr>
                <w:rFonts w:ascii="Arial" w:hAnsi="Arial" w:cs="Arial"/>
                <w:sz w:val="18"/>
                <w:szCs w:val="18"/>
                <w:lang w:val="es-MX"/>
              </w:rPr>
              <w:t xml:space="preserve">n entre dos a más variables que </w:t>
            </w:r>
            <w:proofErr w:type="spellStart"/>
            <w:r w:rsidR="00A77395">
              <w:rPr>
                <w:rFonts w:ascii="Arial" w:hAnsi="Arial" w:cs="Arial"/>
                <w:sz w:val="18"/>
                <w:szCs w:val="18"/>
                <w:lang w:val="es-MX"/>
              </w:rPr>
              <w:t>intevienen</w:t>
            </w:r>
            <w:proofErr w:type="spellEnd"/>
            <w:r w:rsidR="00A77395">
              <w:rPr>
                <w:rFonts w:ascii="Arial" w:hAnsi="Arial" w:cs="Arial"/>
                <w:sz w:val="18"/>
                <w:szCs w:val="18"/>
                <w:lang w:val="es-MX"/>
              </w:rPr>
              <w:t xml:space="preserve"> en un fenómeno Físico</w:t>
            </w:r>
            <w:r w:rsidR="00A77395" w:rsidRPr="00A77395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7C02EE" w:rsidRPr="00AD63FE" w:rsidRDefault="00D81D45" w:rsidP="00AD63FE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AD63F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Trabajo colaborativo o individual, a</w:t>
            </w:r>
            <w:r w:rsidR="00AD63FE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nalizando la relación entre variables, utilizando el análisis dimensional.</w:t>
            </w:r>
          </w:p>
          <w:p w:rsidR="007C02EE" w:rsidRPr="00CD4505" w:rsidRDefault="007C02EE" w:rsidP="007C02EE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Desarrollo de </w:t>
            </w:r>
            <w:r w:rsidR="00AD63FE"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ac</w:t>
            </w:r>
            <w:r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tividades dirigidas con apoyo de herramientas </w:t>
            </w:r>
            <w:proofErr w:type="gramStart"/>
            <w:r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Excel  de</w:t>
            </w:r>
            <w:proofErr w:type="gramEnd"/>
            <w:r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Office, Web educativa, Internet, o  programas computacionales específicos que permitan </w:t>
            </w:r>
            <w:r w:rsidR="00CD4505" w:rsidRPr="00CD450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trabajar en contextos de laboratorios.</w:t>
            </w:r>
          </w:p>
          <w:p w:rsidR="00AD546D" w:rsidRPr="004924AB" w:rsidRDefault="007C02EE" w:rsidP="008F64B2">
            <w:pPr>
              <w:pStyle w:val="Prrafodelista"/>
              <w:numPr>
                <w:ilvl w:val="2"/>
                <w:numId w:val="3"/>
              </w:numP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  <w:r w:rsidRPr="008F64B2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Trabajo individual o colaborativo, con metodología de lecturas previas.</w:t>
            </w:r>
          </w:p>
          <w:p w:rsidR="004924AB" w:rsidRPr="004924AB" w:rsidRDefault="004924AB" w:rsidP="004924AB">
            <w:pPr>
              <w:pStyle w:val="Prrafodelista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  <w:p w:rsidR="004924AB" w:rsidRPr="007C02EE" w:rsidRDefault="004924AB" w:rsidP="004924AB">
            <w:pPr>
              <w:pStyle w:val="Prrafodelista"/>
              <w:ind w:left="284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single" w:sz="12" w:space="0" w:color="000000" w:themeColor="text1"/>
            </w:tcBorders>
          </w:tcPr>
          <w:p w:rsidR="00AD546D" w:rsidRPr="004B67D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Pr="004B67DE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67DE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AA52A0" w:rsidRPr="004B67DE" w:rsidRDefault="00AA52A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4B67DE" w:rsidRPr="004B67DE" w:rsidRDefault="004B67DE">
            <w:pPr>
              <w:numPr>
                <w:ilvl w:val="3"/>
                <w:numId w:val="18"/>
              </w:numPr>
              <w:tabs>
                <w:tab w:val="left" w:pos="578"/>
              </w:tabs>
              <w:ind w:hanging="1454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b/>
                <w:sz w:val="18"/>
                <w:szCs w:val="18"/>
                <w:lang w:val="es-MX"/>
              </w:rPr>
              <w:t>Notación Numérica de Magnitudes.</w:t>
            </w:r>
          </w:p>
          <w:p w:rsidR="004B67DE" w:rsidRPr="004B67DE" w:rsidRDefault="004B67DE" w:rsidP="004B67DE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4B67DE" w:rsidRPr="004B67DE" w:rsidRDefault="004B67DE">
            <w:pPr>
              <w:numPr>
                <w:ilvl w:val="4"/>
                <w:numId w:val="17"/>
              </w:numPr>
              <w:tabs>
                <w:tab w:val="left" w:pos="578"/>
              </w:tabs>
              <w:ind w:left="814" w:hanging="4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 xml:space="preserve">Cantidad escalar: Número, cifra y dígito.  </w:t>
            </w:r>
          </w:p>
          <w:p w:rsidR="004B67DE" w:rsidRPr="004B67DE" w:rsidRDefault="004B67DE">
            <w:pPr>
              <w:numPr>
                <w:ilvl w:val="4"/>
                <w:numId w:val="17"/>
              </w:numPr>
              <w:tabs>
                <w:tab w:val="left" w:pos="578"/>
              </w:tabs>
              <w:ind w:left="814" w:hanging="4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 xml:space="preserve">Aproximación o Redondeo de un número. </w:t>
            </w:r>
          </w:p>
          <w:p w:rsidR="004B67DE" w:rsidRPr="004B67DE" w:rsidRDefault="004B67DE">
            <w:pPr>
              <w:numPr>
                <w:ilvl w:val="4"/>
                <w:numId w:val="17"/>
              </w:numPr>
              <w:tabs>
                <w:tab w:val="left" w:pos="578"/>
              </w:tabs>
              <w:ind w:left="814" w:hanging="426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Uso de prefijos.</w:t>
            </w:r>
          </w:p>
          <w:p w:rsidR="004B67DE" w:rsidRPr="004B67DE" w:rsidRDefault="004B67DE">
            <w:pPr>
              <w:numPr>
                <w:ilvl w:val="4"/>
                <w:numId w:val="17"/>
              </w:numPr>
              <w:tabs>
                <w:tab w:val="left" w:pos="578"/>
              </w:tabs>
              <w:ind w:left="814" w:hanging="4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Notación de un número: Notación científica, orden de magnitud.</w:t>
            </w:r>
          </w:p>
          <w:p w:rsidR="004B67DE" w:rsidRPr="004B67DE" w:rsidRDefault="004B67DE">
            <w:pPr>
              <w:numPr>
                <w:ilvl w:val="3"/>
                <w:numId w:val="18"/>
              </w:numPr>
              <w:tabs>
                <w:tab w:val="left" w:pos="578"/>
              </w:tabs>
              <w:ind w:hanging="1454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b/>
                <w:sz w:val="18"/>
                <w:szCs w:val="18"/>
                <w:lang w:val="es-MX"/>
              </w:rPr>
              <w:br w:type="page"/>
              <w:t>Magnitudes Físicas.</w:t>
            </w:r>
          </w:p>
          <w:p w:rsidR="004B67DE" w:rsidRPr="004B67DE" w:rsidRDefault="004B67DE" w:rsidP="004B67DE">
            <w:pPr>
              <w:ind w:left="1701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Magnitud física.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Unidades de medida básicas del S.I.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Unidades de medida derivadas del S.I.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Unidades de medidas de otros sistemas, como el inglés.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Transformación de unidades de medida (uso del uno conveniente).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Dimensión</w:t>
            </w:r>
          </w:p>
          <w:p w:rsidR="004B67DE" w:rsidRPr="004B67DE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Análisis dimensional hasta cuatro variables.</w:t>
            </w:r>
          </w:p>
          <w:p w:rsidR="00AD546D" w:rsidRPr="006D7C5D" w:rsidRDefault="004B67DE">
            <w:pPr>
              <w:numPr>
                <w:ilvl w:val="4"/>
                <w:numId w:val="19"/>
              </w:numPr>
              <w:tabs>
                <w:tab w:val="clear" w:pos="2268"/>
                <w:tab w:val="left" w:pos="578"/>
                <w:tab w:val="num" w:pos="1948"/>
              </w:tabs>
              <w:ind w:left="868" w:hanging="425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4B67DE">
              <w:rPr>
                <w:rFonts w:ascii="Arial" w:hAnsi="Arial" w:cs="Arial"/>
                <w:sz w:val="18"/>
                <w:szCs w:val="18"/>
                <w:lang w:val="es-MX"/>
              </w:rPr>
              <w:t>Aplicación del análisis dimensional a situaciones contextualizadas.</w:t>
            </w:r>
          </w:p>
        </w:tc>
        <w:tc>
          <w:tcPr>
            <w:tcW w:w="3402" w:type="dxa"/>
            <w:vMerge w:val="restart"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B314C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AD546D" w:rsidRPr="00B314C1" w:rsidRDefault="00B314C1" w:rsidP="00B314C1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B314C1">
              <w:rPr>
                <w:rFonts w:ascii="Arial" w:hAnsi="Arial" w:cs="Arial"/>
                <w:sz w:val="18"/>
                <w:szCs w:val="18"/>
              </w:rPr>
              <w:t>Comunicar respuestas aplicando conceptos de notación numérica.</w:t>
            </w:r>
          </w:p>
          <w:p w:rsidR="00B314C1" w:rsidRPr="00B314C1" w:rsidRDefault="00B314C1" w:rsidP="00B314C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14C1">
              <w:rPr>
                <w:rFonts w:ascii="Arial" w:hAnsi="Arial" w:cs="Arial"/>
                <w:sz w:val="18"/>
                <w:szCs w:val="18"/>
              </w:rPr>
              <w:t>Comunicar respuestas aplicando conceptos de notación científica y orden de magnitud.</w:t>
            </w:r>
          </w:p>
          <w:p w:rsidR="00B314C1" w:rsidRPr="00B314C1" w:rsidRDefault="00B314C1" w:rsidP="00B314C1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B314C1">
              <w:rPr>
                <w:rFonts w:ascii="Arial" w:hAnsi="Arial" w:cs="Arial"/>
                <w:sz w:val="18"/>
                <w:szCs w:val="18"/>
              </w:rPr>
              <w:t>Comunicar respuestas respecto de transformación de unidades.</w:t>
            </w:r>
          </w:p>
          <w:p w:rsidR="00B314C1" w:rsidRPr="00B314C1" w:rsidRDefault="00B314C1" w:rsidP="00B314C1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314C1">
              <w:rPr>
                <w:rFonts w:ascii="Arial" w:hAnsi="Arial" w:cs="Arial"/>
                <w:color w:val="000000" w:themeColor="text1"/>
                <w:sz w:val="18"/>
                <w:szCs w:val="18"/>
              </w:rPr>
              <w:t>Comunicar respuestas aplicando el principio de homogeneidad y análisis dimensionales.</w:t>
            </w:r>
          </w:p>
          <w:p w:rsidR="00AD546D" w:rsidRDefault="00AD546D" w:rsidP="00B314C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B314C1" w:rsidRPr="00B314C1" w:rsidRDefault="00B314C1" w:rsidP="00B314C1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B314C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Prueba de respuestas </w:t>
            </w:r>
            <w:r w:rsidR="005629AE" w:rsidRPr="00B314C1">
              <w:rPr>
                <w:rFonts w:ascii="Arial" w:hAnsi="Arial" w:cs="Arial"/>
                <w:sz w:val="18"/>
                <w:szCs w:val="18"/>
                <w:lang w:val="es-ES_tradnl"/>
              </w:rPr>
              <w:t>combinadas,</w:t>
            </w:r>
            <w:r w:rsidR="005629AE" w:rsidRPr="00B314C1">
              <w:rPr>
                <w:rFonts w:ascii="Arial" w:hAnsi="Arial" w:cs="Arial"/>
                <w:sz w:val="18"/>
                <w:szCs w:val="18"/>
              </w:rPr>
              <w:t xml:space="preserve"> resolución</w:t>
            </w:r>
            <w:r w:rsidRPr="00B314C1">
              <w:rPr>
                <w:rFonts w:ascii="Arial" w:hAnsi="Arial" w:cs="Arial"/>
                <w:sz w:val="18"/>
                <w:szCs w:val="18"/>
              </w:rPr>
              <w:t xml:space="preserve"> de problemas</w:t>
            </w:r>
            <w:r w:rsidRPr="00B314C1">
              <w:rPr>
                <w:rFonts w:ascii="Arial" w:hAnsi="Arial" w:cs="Arial"/>
                <w:sz w:val="18"/>
                <w:szCs w:val="18"/>
                <w:lang w:val="es-ES_tradnl"/>
              </w:rPr>
              <w:t xml:space="preserve"> referido al uso de </w:t>
            </w:r>
            <w:r w:rsidRPr="00B314C1">
              <w:rPr>
                <w:rFonts w:ascii="Arial" w:hAnsi="Arial" w:cs="Arial"/>
                <w:sz w:val="18"/>
                <w:szCs w:val="18"/>
                <w:lang w:val="es-MX"/>
              </w:rPr>
              <w:t>prefijos en el sistema internacional</w:t>
            </w:r>
            <w:r w:rsidR="00CA0256">
              <w:rPr>
                <w:rFonts w:ascii="Arial" w:hAnsi="Arial" w:cs="Arial"/>
                <w:sz w:val="18"/>
                <w:szCs w:val="18"/>
                <w:lang w:val="es-MX"/>
              </w:rPr>
              <w:t>, notación científica y orden de magnitud</w:t>
            </w:r>
            <w:r w:rsidRPr="00B314C1">
              <w:rPr>
                <w:rFonts w:ascii="Arial" w:hAnsi="Arial" w:cs="Arial"/>
                <w:sz w:val="18"/>
                <w:szCs w:val="18"/>
                <w:lang w:val="es-MX"/>
              </w:rPr>
              <w:t xml:space="preserve"> y su notación simbólica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, además </w:t>
            </w:r>
            <w:r w:rsidRPr="00B314C1">
              <w:rPr>
                <w:rFonts w:ascii="Arial" w:hAnsi="Arial" w:cs="Arial"/>
                <w:sz w:val="18"/>
                <w:szCs w:val="18"/>
              </w:rPr>
              <w:t xml:space="preserve">usando transformación de unidades de medida y el análisis dimensional. </w:t>
            </w:r>
          </w:p>
          <w:p w:rsidR="00721C30" w:rsidRDefault="00721C30" w:rsidP="00B314C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B314C1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  <w:proofErr w:type="gramStart"/>
            <w:r w:rsidR="008F64B2">
              <w:rPr>
                <w:rFonts w:ascii="Arial" w:hAnsi="Arial" w:cs="Arial"/>
                <w:b/>
                <w:sz w:val="18"/>
                <w:szCs w:val="18"/>
                <w:lang w:val="es-CL"/>
              </w:rPr>
              <w:t>6  y</w:t>
            </w:r>
            <w:proofErr w:type="gramEnd"/>
            <w:r w:rsidR="008F64B2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11</w:t>
            </w:r>
          </w:p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Tr="00AD546D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AD546D" w:rsidRDefault="00AD546D" w:rsidP="00EF3C5A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AD546D" w:rsidRPr="00D81D45" w:rsidRDefault="00AD546D" w:rsidP="00EF3C5A">
            <w:pPr>
              <w:pStyle w:val="Prrafodelista"/>
              <w:numPr>
                <w:ilvl w:val="2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:rsidR="00AD546D" w:rsidRPr="00D81D45" w:rsidRDefault="00B02065" w:rsidP="00EF3C5A">
            <w:pPr>
              <w:pStyle w:val="Prrafodelista"/>
              <w:numPr>
                <w:ilvl w:val="3"/>
                <w:numId w:val="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:rsidR="00AD546D" w:rsidRPr="00D81D45" w:rsidRDefault="00B02065" w:rsidP="00EF3C5A">
            <w:pPr>
              <w:pStyle w:val="Prrafodelista"/>
              <w:numPr>
                <w:ilvl w:val="3"/>
                <w:numId w:val="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:rsidR="00B02065" w:rsidRPr="00EF3C5A" w:rsidRDefault="00EF3C5A" w:rsidP="00EF3C5A">
            <w:pPr>
              <w:pStyle w:val="Prrafodelista"/>
              <w:numPr>
                <w:ilvl w:val="2"/>
                <w:numId w:val="6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3C5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Resolución de problemas</w:t>
            </w:r>
          </w:p>
          <w:p w:rsidR="00AD546D" w:rsidRDefault="00F54745" w:rsidP="00F54745">
            <w:pPr>
              <w:pStyle w:val="Prrafodelista"/>
              <w:numPr>
                <w:ilvl w:val="3"/>
                <w:numId w:val="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Resolver Problemas</w:t>
            </w:r>
          </w:p>
          <w:p w:rsidR="00F54745" w:rsidRPr="00F54745" w:rsidRDefault="00F54745" w:rsidP="00F54745">
            <w:pPr>
              <w:pStyle w:val="Prrafodelista"/>
              <w:numPr>
                <w:ilvl w:val="3"/>
                <w:numId w:val="6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Calcular </w:t>
            </w: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Tr="008F64B2">
        <w:trPr>
          <w:trHeight w:val="3897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:rsidR="00AD546D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12" w:space="0" w:color="000000" w:themeColor="text1"/>
            </w:tcBorders>
          </w:tcPr>
          <w:p w:rsidR="00AD546D" w:rsidRDefault="00AD546D" w:rsidP="00F2036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Actitudinales:</w:t>
            </w:r>
          </w:p>
          <w:p w:rsidR="00F2036B" w:rsidRPr="00F2036B" w:rsidRDefault="00F2036B" w:rsidP="00F2036B">
            <w:pPr>
              <w:pStyle w:val="Prrafodelista"/>
              <w:numPr>
                <w:ilvl w:val="2"/>
                <w:numId w:val="7"/>
              </w:num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F203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F203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F2036B" w:rsidRPr="00F2036B" w:rsidRDefault="00F2036B" w:rsidP="00F2036B">
            <w:pPr>
              <w:pStyle w:val="Prrafodelista"/>
              <w:numPr>
                <w:ilvl w:val="2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F203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F203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r w:rsidR="00043D57" w:rsidRPr="00F203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propuestas sean</w:t>
            </w:r>
            <w:r w:rsidRPr="00F203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AD546D" w:rsidRPr="00F2036B" w:rsidRDefault="00F2036B" w:rsidP="00F2036B">
            <w:pPr>
              <w:pStyle w:val="Prrafodelista"/>
              <w:numPr>
                <w:ilvl w:val="2"/>
                <w:numId w:val="7"/>
              </w:num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F2036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F2036B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</w:tc>
        <w:tc>
          <w:tcPr>
            <w:tcW w:w="3402" w:type="dxa"/>
            <w:vMerge/>
          </w:tcPr>
          <w:p w:rsidR="00AD546D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83711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837117" w:rsidRPr="00F2036B" w:rsidRDefault="00F2036B" w:rsidP="00F2036B">
            <w:pPr>
              <w:numPr>
                <w:ilvl w:val="1"/>
                <w:numId w:val="3"/>
              </w:num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557007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TÉCNICAS BÁSICAS DE MEDICIÓN.</w:t>
            </w:r>
          </w:p>
        </w:tc>
      </w:tr>
      <w:tr w:rsidR="0083711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37117" w:rsidRPr="006F09F2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837117" w:rsidRPr="006F09F2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837117" w:rsidRPr="00D81D45" w:rsidRDefault="00D81D45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:rsidR="00837117" w:rsidRPr="00D81D45" w:rsidRDefault="00360E70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67" w:type="dxa"/>
          </w:tcPr>
          <w:p w:rsidR="00837117" w:rsidRPr="00D81D45" w:rsidRDefault="00D81D45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360E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837117" w:rsidRPr="00D81D45" w:rsidRDefault="00F2036B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04" w:type="dxa"/>
          </w:tcPr>
          <w:p w:rsidR="00837117" w:rsidRPr="00D81D45" w:rsidRDefault="00F2036B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45A5C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6</w:t>
            </w: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,5</w:t>
            </w:r>
          </w:p>
        </w:tc>
        <w:tc>
          <w:tcPr>
            <w:tcW w:w="1831" w:type="dxa"/>
          </w:tcPr>
          <w:p w:rsidR="00837117" w:rsidRPr="00043D57" w:rsidRDefault="00043D57" w:rsidP="008F64B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43D57">
              <w:rPr>
                <w:rFonts w:ascii="Arial" w:hAnsi="Arial" w:cs="Arial"/>
                <w:b/>
                <w:sz w:val="20"/>
                <w:szCs w:val="20"/>
                <w:lang w:val="es-CL"/>
              </w:rPr>
              <w:t>11</w:t>
            </w:r>
          </w:p>
        </w:tc>
        <w:tc>
          <w:tcPr>
            <w:tcW w:w="1621" w:type="dxa"/>
          </w:tcPr>
          <w:p w:rsidR="00837117" w:rsidRPr="00043D57" w:rsidRDefault="00F2036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043D57">
              <w:rPr>
                <w:rFonts w:ascii="Arial" w:hAnsi="Arial" w:cs="Arial"/>
                <w:b/>
                <w:sz w:val="20"/>
                <w:szCs w:val="20"/>
                <w:lang w:val="es-CL"/>
              </w:rPr>
              <w:t>2</w:t>
            </w:r>
            <w:r w:rsidR="00043D57" w:rsidRPr="00043D57">
              <w:rPr>
                <w:rFonts w:ascii="Arial" w:hAnsi="Arial" w:cs="Arial"/>
                <w:b/>
                <w:sz w:val="20"/>
                <w:szCs w:val="20"/>
                <w:lang w:val="es-CL"/>
              </w:rPr>
              <w:t>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83711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837117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D81D4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83" w:type="dxa"/>
        <w:tblLook w:val="04A0" w:firstRow="1" w:lastRow="0" w:firstColumn="1" w:lastColumn="0" w:noHBand="0" w:noVBand="1"/>
      </w:tblPr>
      <w:tblGrid>
        <w:gridCol w:w="10"/>
        <w:gridCol w:w="1248"/>
        <w:gridCol w:w="1043"/>
        <w:gridCol w:w="1034"/>
        <w:gridCol w:w="175"/>
        <w:gridCol w:w="992"/>
        <w:gridCol w:w="903"/>
        <w:gridCol w:w="1104"/>
        <w:gridCol w:w="226"/>
        <w:gridCol w:w="1605"/>
        <w:gridCol w:w="1621"/>
        <w:gridCol w:w="212"/>
        <w:gridCol w:w="10"/>
      </w:tblGrid>
      <w:tr w:rsidR="00837117" w:rsidTr="00562E47">
        <w:trPr>
          <w:gridAfter w:val="1"/>
          <w:wAfter w:w="10" w:type="dxa"/>
          <w:trHeight w:val="495"/>
        </w:trPr>
        <w:tc>
          <w:tcPr>
            <w:tcW w:w="3510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225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gridSpan w:val="3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837117" w:rsidRPr="00E07FE0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8F64B2" w:rsidTr="00CA0256">
        <w:trPr>
          <w:gridAfter w:val="1"/>
          <w:wAfter w:w="10" w:type="dxa"/>
          <w:trHeight w:val="8297"/>
        </w:trPr>
        <w:tc>
          <w:tcPr>
            <w:tcW w:w="3510" w:type="dxa"/>
            <w:gridSpan w:val="5"/>
            <w:vMerge w:val="restart"/>
            <w:tcMar>
              <w:top w:w="57" w:type="dxa"/>
              <w:bottom w:w="57" w:type="dxa"/>
            </w:tcMar>
          </w:tcPr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721C30" w:rsidRDefault="008F64B2" w:rsidP="00CA0256">
            <w:pPr>
              <w:pStyle w:val="Prrafode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MX"/>
              </w:rPr>
            </w:pPr>
            <w:r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Trabajo individual o colaborativo </w:t>
            </w:r>
            <w:r w:rsidR="008B7106"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utilizando el razonamiento lógico, en </w:t>
            </w:r>
          </w:p>
          <w:p w:rsidR="00721C30" w:rsidRDefault="00CA1A94" w:rsidP="00CA0256">
            <w:pPr>
              <w:tabs>
                <w:tab w:val="left" w:pos="578"/>
              </w:tabs>
              <w:spacing w:line="360" w:lineRule="auto"/>
              <w:ind w:left="315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B7106">
              <w:rPr>
                <w:rFonts w:ascii="Arial" w:hAnsi="Arial" w:cs="Arial"/>
                <w:bCs/>
                <w:sz w:val="18"/>
                <w:szCs w:val="18"/>
              </w:rPr>
              <w:t>Recopilar sistemáticamente información relativa a las cantidades físicas fundamentales</w:t>
            </w:r>
            <w:r w:rsidR="008B7106">
              <w:rPr>
                <w:rFonts w:ascii="Arial" w:hAnsi="Arial" w:cs="Arial"/>
                <w:bCs/>
                <w:sz w:val="18"/>
                <w:szCs w:val="18"/>
              </w:rPr>
              <w:t>, e i</w:t>
            </w:r>
            <w:r w:rsidRPr="008B7106">
              <w:rPr>
                <w:rFonts w:ascii="Arial" w:hAnsi="Arial" w:cs="Arial"/>
                <w:bCs/>
                <w:sz w:val="18"/>
                <w:szCs w:val="18"/>
              </w:rPr>
              <w:t xml:space="preserve">nterpretar la </w:t>
            </w:r>
            <w:proofErr w:type="spellStart"/>
            <w:r w:rsidRPr="008B7106">
              <w:rPr>
                <w:rFonts w:ascii="Arial" w:hAnsi="Arial" w:cs="Arial"/>
                <w:bCs/>
                <w:sz w:val="18"/>
                <w:szCs w:val="18"/>
              </w:rPr>
              <w:t>información</w:t>
            </w:r>
            <w:r w:rsidRPr="008B7106">
              <w:rPr>
                <w:rFonts w:ascii="Arial" w:hAnsi="Arial" w:cs="Arial"/>
                <w:sz w:val="18"/>
                <w:szCs w:val="18"/>
              </w:rPr>
              <w:t>obtenida</w:t>
            </w:r>
            <w:proofErr w:type="spellEnd"/>
            <w:r w:rsidRPr="008B7106">
              <w:rPr>
                <w:rFonts w:ascii="Arial" w:hAnsi="Arial" w:cs="Arial"/>
                <w:sz w:val="18"/>
                <w:szCs w:val="18"/>
              </w:rPr>
              <w:t xml:space="preserve"> del uso de los instrumentos de medida.</w:t>
            </w:r>
          </w:p>
          <w:p w:rsidR="008F64B2" w:rsidRPr="00721C30" w:rsidRDefault="008F64B2" w:rsidP="00CA0256">
            <w:pPr>
              <w:pStyle w:val="Prrafode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Trabajo</w:t>
            </w:r>
            <w:r w:rsidRPr="00721C3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  <w:t xml:space="preserve"> individual o colaborativo en</w:t>
            </w:r>
            <w:r w:rsidR="000E2AA8" w:rsidRPr="00721C30">
              <w:rPr>
                <w:rFonts w:ascii="Arial" w:hAnsi="Arial" w:cs="Arial"/>
                <w:sz w:val="18"/>
                <w:szCs w:val="18"/>
              </w:rPr>
              <w:t xml:space="preserve"> la resolución de problemas con las leyes teóricas establecidas, interpretar y evaluar, los resultados obtenidos de las mediciones</w:t>
            </w:r>
            <w:r w:rsidR="00721C30">
              <w:rPr>
                <w:rFonts w:ascii="Arial" w:hAnsi="Arial" w:cs="Arial"/>
                <w:sz w:val="18"/>
                <w:szCs w:val="18"/>
              </w:rPr>
              <w:t xml:space="preserve"> directas e indirectas.</w:t>
            </w:r>
          </w:p>
          <w:p w:rsidR="008F64B2" w:rsidRPr="00CA1A94" w:rsidRDefault="008F64B2" w:rsidP="00CA0256">
            <w:pPr>
              <w:pStyle w:val="Prrafodelista"/>
              <w:numPr>
                <w:ilvl w:val="0"/>
                <w:numId w:val="8"/>
              </w:num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MX"/>
              </w:rPr>
            </w:pPr>
            <w:r w:rsidRPr="00CA1A94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  <w:t xml:space="preserve">Trabajo individual o colaborativo en el desarrollo de </w:t>
            </w:r>
            <w:r w:rsidR="00721C3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  <w:t>problemas de estimación</w:t>
            </w:r>
            <w:r w:rsidR="00F5474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MX"/>
              </w:rPr>
              <w:t xml:space="preserve"> de cantidades, de acuerdo a pautas establecidas.</w:t>
            </w:r>
          </w:p>
          <w:p w:rsidR="008F64B2" w:rsidRPr="00F54745" w:rsidRDefault="008F64B2" w:rsidP="00F54745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jc w:val="both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562E47" w:rsidRPr="004B67DE" w:rsidRDefault="00562E47" w:rsidP="00562E4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B67DE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562E47" w:rsidRPr="00CA1A94" w:rsidRDefault="00562E47" w:rsidP="00CA1A9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Medición y Error.</w:t>
            </w:r>
          </w:p>
          <w:p w:rsidR="00562E47" w:rsidRDefault="00562E47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Instrumentos de medición: Precisión y exactitud</w:t>
            </w:r>
            <w:r w:rsidR="00CA1A94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CA1A94" w:rsidRPr="00562E47" w:rsidRDefault="00CA1A94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Mediciones.</w:t>
            </w:r>
          </w:p>
          <w:p w:rsidR="00562E47" w:rsidRPr="00562E47" w:rsidRDefault="00562E47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Cifra significativa, operatoria.</w:t>
            </w:r>
          </w:p>
          <w:p w:rsidR="00562E47" w:rsidRPr="00562E47" w:rsidRDefault="00562E47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Tipos de error: sistemático, aleatorio y accidental.</w:t>
            </w:r>
          </w:p>
          <w:p w:rsidR="00562E47" w:rsidRPr="00CA1A94" w:rsidRDefault="00562E47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Determinación del error para: una medición, un grupo pequeño de mediciones y un grupo grande de mediciones.</w:t>
            </w:r>
          </w:p>
          <w:p w:rsidR="00CA1A94" w:rsidRPr="00562E47" w:rsidRDefault="00CA1A94" w:rsidP="00CA1A94">
            <w:pPr>
              <w:numPr>
                <w:ilvl w:val="4"/>
                <w:numId w:val="23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Propagación de errores.</w:t>
            </w:r>
          </w:p>
          <w:p w:rsidR="00562E47" w:rsidRPr="00562E47" w:rsidRDefault="00562E47" w:rsidP="00CA1A94">
            <w:pPr>
              <w:numPr>
                <w:ilvl w:val="3"/>
                <w:numId w:val="26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br w:type="page"/>
              <w:t>Instrumentos de medición</w:t>
            </w:r>
          </w:p>
          <w:p w:rsidR="00562E47" w:rsidRPr="00562E47" w:rsidRDefault="00562E47" w:rsidP="00CA1A9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 xml:space="preserve">Calibración de los instrumentos de medición. </w:t>
            </w:r>
          </w:p>
          <w:p w:rsidR="00562E47" w:rsidRPr="00562E47" w:rsidRDefault="00562E47" w:rsidP="00CA1A94">
            <w:pPr>
              <w:numPr>
                <w:ilvl w:val="4"/>
                <w:numId w:val="25"/>
              </w:numPr>
              <w:tabs>
                <w:tab w:val="left" w:pos="578"/>
              </w:tabs>
              <w:spacing w:line="360" w:lineRule="auto"/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Técnicas básicas de recopilación de información de: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Temperatura: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 xml:space="preserve"> sensor de temperatura y de mercurio o alcohol.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Masa: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 xml:space="preserve"> la balanza de un brazo.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Longitud y Ángulo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: sensor de distancia, pie de metro, regla y transportador.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Fuerza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: dinamómetro y sensor de fuerza.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lastRenderedPageBreak/>
              <w:t>Tiempo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: cronómetro.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Voltaje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 xml:space="preserve">: Sensor de voltaje y </w:t>
            </w:r>
            <w:proofErr w:type="spellStart"/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tester</w:t>
            </w:r>
            <w:proofErr w:type="spellEnd"/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562E47" w:rsidRPr="00562E47" w:rsidRDefault="00562E47" w:rsidP="00CA1A94">
            <w:pPr>
              <w:numPr>
                <w:ilvl w:val="6"/>
                <w:numId w:val="24"/>
              </w:numPr>
              <w:tabs>
                <w:tab w:val="clear" w:pos="3402"/>
                <w:tab w:val="left" w:pos="578"/>
                <w:tab w:val="num" w:pos="2552"/>
              </w:tabs>
              <w:spacing w:line="360" w:lineRule="auto"/>
              <w:ind w:left="726" w:hanging="284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Medidor de intensidad de corriente eléctrica</w:t>
            </w:r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 xml:space="preserve">: Sensor de corriente eléctrica y </w:t>
            </w:r>
            <w:proofErr w:type="spellStart"/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tester</w:t>
            </w:r>
            <w:proofErr w:type="spellEnd"/>
            <w:r w:rsidRPr="00562E47">
              <w:rPr>
                <w:rFonts w:ascii="Arial" w:hAnsi="Arial" w:cs="Arial"/>
                <w:sz w:val="18"/>
                <w:szCs w:val="18"/>
                <w:lang w:val="es-MX"/>
              </w:rPr>
              <w:t>.</w:t>
            </w:r>
          </w:p>
          <w:p w:rsidR="00562E47" w:rsidRPr="00562E47" w:rsidRDefault="00562E47" w:rsidP="00562E47">
            <w:pPr>
              <w:ind w:left="726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8F64B2" w:rsidRPr="00562E47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MX"/>
              </w:rPr>
            </w:pPr>
          </w:p>
          <w:p w:rsidR="00CA0256" w:rsidRDefault="00CA0256" w:rsidP="00CA0256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CA0256" w:rsidRPr="00D81D45" w:rsidRDefault="00CA0256" w:rsidP="00CA0256">
            <w:pPr>
              <w:pStyle w:val="Prrafodelista"/>
              <w:numPr>
                <w:ilvl w:val="2"/>
                <w:numId w:val="30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D81D45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Razonamiento Lógico</w:t>
            </w:r>
          </w:p>
          <w:p w:rsidR="00CA0256" w:rsidRPr="00D81D45" w:rsidRDefault="00CA0256" w:rsidP="00CA0256">
            <w:pPr>
              <w:pStyle w:val="Prrafodelista"/>
              <w:numPr>
                <w:ilvl w:val="3"/>
                <w:numId w:val="30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Aplicar </w:t>
            </w:r>
          </w:p>
          <w:p w:rsidR="00CA0256" w:rsidRPr="00D81D45" w:rsidRDefault="00CA0256" w:rsidP="00CA0256">
            <w:pPr>
              <w:pStyle w:val="Prrafodelista"/>
              <w:numPr>
                <w:ilvl w:val="3"/>
                <w:numId w:val="30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Analizar</w:t>
            </w:r>
          </w:p>
          <w:p w:rsidR="00CA0256" w:rsidRPr="00EF3C5A" w:rsidRDefault="00CA0256" w:rsidP="00CA0256">
            <w:pPr>
              <w:pStyle w:val="Prrafodelista"/>
              <w:numPr>
                <w:ilvl w:val="2"/>
                <w:numId w:val="30"/>
              </w:numPr>
              <w:spacing w:line="36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EF3C5A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Resolución de problemas</w:t>
            </w:r>
          </w:p>
          <w:p w:rsidR="00CA0256" w:rsidRDefault="00CA0256" w:rsidP="00CA0256">
            <w:pPr>
              <w:pStyle w:val="Prrafodelista"/>
              <w:numPr>
                <w:ilvl w:val="3"/>
                <w:numId w:val="30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Resolver Problemas</w:t>
            </w:r>
          </w:p>
          <w:p w:rsidR="008F64B2" w:rsidRPr="00CA0256" w:rsidRDefault="00CA0256" w:rsidP="00CA0256">
            <w:pPr>
              <w:pStyle w:val="Prrafodelista"/>
              <w:numPr>
                <w:ilvl w:val="3"/>
                <w:numId w:val="30"/>
              </w:numPr>
              <w:spacing w:line="360" w:lineRule="auto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Calcular </w:t>
            </w:r>
          </w:p>
        </w:tc>
        <w:tc>
          <w:tcPr>
            <w:tcW w:w="3438" w:type="dxa"/>
            <w:gridSpan w:val="3"/>
            <w:vMerge w:val="restart"/>
          </w:tcPr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721C30" w:rsidRDefault="008F64B2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21C3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Indicador de Evaluación:</w:t>
            </w:r>
          </w:p>
          <w:p w:rsidR="008F64B2" w:rsidRPr="00721C30" w:rsidRDefault="008F64B2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F64B2" w:rsidRPr="00721C30" w:rsidRDefault="008F64B2" w:rsidP="00721C30">
            <w:pPr>
              <w:pStyle w:val="Prrafodelista"/>
              <w:spacing w:line="360" w:lineRule="auto"/>
              <w:ind w:left="68"/>
              <w:jc w:val="both"/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</w:pPr>
            <w:r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Resuelv</w:t>
            </w:r>
            <w:r w:rsidR="004924AB"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e</w:t>
            </w:r>
            <w:r w:rsidRP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problemas </w:t>
            </w:r>
            <w:r w:rsid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que permita identificar las variables involucradas en la medición</w:t>
            </w:r>
            <w:r w:rsidR="00CA0256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 xml:space="preserve"> directa e indirecta</w:t>
            </w:r>
            <w:r w:rsidR="00721C30"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  <w:t>, interpretando y evaluando físicamente cada uno de los resultados obtenidos.</w:t>
            </w:r>
          </w:p>
          <w:p w:rsidR="008F64B2" w:rsidRPr="00721C30" w:rsidRDefault="008F64B2" w:rsidP="008F64B2">
            <w:pPr>
              <w:pStyle w:val="Prrafodelista"/>
              <w:ind w:left="284"/>
              <w:rPr>
                <w:rFonts w:ascii="Arial" w:hAnsi="Arial" w:cs="Arial"/>
                <w:color w:val="000000" w:themeColor="text1"/>
                <w:sz w:val="18"/>
                <w:szCs w:val="18"/>
                <w:lang w:val="es-MX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721C30" w:rsidRDefault="008F64B2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21C3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Procedimientos e Instrumentos evaluativos:</w:t>
            </w:r>
          </w:p>
          <w:p w:rsidR="008F64B2" w:rsidRDefault="008F64B2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721C30" w:rsidRPr="00721C30" w:rsidRDefault="00721C30" w:rsidP="00721C30">
            <w:p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721C30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Prueba de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respuestas combinadas que contemple el análisis</w:t>
            </w:r>
            <w:r w:rsidR="00F5474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, razonamiento </w:t>
            </w:r>
            <w:proofErr w:type="spellStart"/>
            <w:r w:rsidR="00F54745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lógico</w:t>
            </w:r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y</w:t>
            </w:r>
            <w:proofErr w:type="spellEnd"/>
            <w:r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resolución de problemas de conceptos de mediciones directas, utilizando los conceptos de apreciación y error instrumental, cifras significativas, error experimental, error estadístico propagación de errores.</w:t>
            </w:r>
          </w:p>
          <w:p w:rsidR="008F64B2" w:rsidRPr="00F2036B" w:rsidRDefault="008F64B2" w:rsidP="007C02EE">
            <w:pPr>
              <w:tabs>
                <w:tab w:val="left" w:pos="578"/>
                <w:tab w:val="left" w:pos="1666"/>
              </w:tabs>
              <w:ind w:left="1683" w:firstLine="11"/>
              <w:jc w:val="both"/>
              <w:rPr>
                <w:rFonts w:ascii="Arial" w:hAnsi="Arial" w:cs="Arial"/>
                <w:color w:val="FF0000"/>
                <w:sz w:val="18"/>
                <w:szCs w:val="18"/>
                <w:lang w:val="es-MX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721C30" w:rsidRDefault="008F64B2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721C3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Semana:1</w:t>
            </w:r>
            <w:r w:rsidR="00721C30" w:rsidRPr="00721C30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2 y 13</w:t>
            </w: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  <w:p w:rsidR="008F64B2" w:rsidRPr="00F2036B" w:rsidRDefault="008F64B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8F64B2" w:rsidTr="00562E47">
        <w:trPr>
          <w:gridAfter w:val="1"/>
          <w:wAfter w:w="10" w:type="dxa"/>
          <w:trHeight w:val="713"/>
        </w:trPr>
        <w:tc>
          <w:tcPr>
            <w:tcW w:w="3510" w:type="dxa"/>
            <w:gridSpan w:val="5"/>
            <w:vMerge/>
            <w:tcMar>
              <w:top w:w="57" w:type="dxa"/>
              <w:bottom w:w="57" w:type="dxa"/>
            </w:tcMar>
          </w:tcPr>
          <w:p w:rsidR="008F64B2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225" w:type="dxa"/>
            <w:gridSpan w:val="4"/>
          </w:tcPr>
          <w:p w:rsidR="008F64B2" w:rsidRPr="00CA0256" w:rsidRDefault="008F64B2" w:rsidP="00451153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:rsidR="008F64B2" w:rsidRPr="00CA0256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F64B2" w:rsidRPr="00CA0256" w:rsidRDefault="008F64B2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8F64B2" w:rsidRPr="00CA0256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F64B2" w:rsidRPr="00CA0256" w:rsidRDefault="008F64B2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actividades </w:t>
            </w:r>
            <w:proofErr w:type="gramStart"/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propuestas  sean</w:t>
            </w:r>
            <w:proofErr w:type="gramEnd"/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8F64B2" w:rsidRPr="00CA0256" w:rsidRDefault="008F64B2" w:rsidP="00592F40">
            <w:pPr>
              <w:ind w:left="170"/>
              <w:jc w:val="both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</w:p>
          <w:p w:rsidR="008F64B2" w:rsidRDefault="008F64B2">
            <w:pPr>
              <w:pStyle w:val="Prrafodelista"/>
              <w:numPr>
                <w:ilvl w:val="2"/>
                <w:numId w:val="14"/>
              </w:num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</w:tc>
        <w:tc>
          <w:tcPr>
            <w:tcW w:w="3438" w:type="dxa"/>
            <w:gridSpan w:val="3"/>
            <w:vMerge/>
          </w:tcPr>
          <w:p w:rsidR="008F64B2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C02EE" w:rsidTr="00562E47">
        <w:trPr>
          <w:gridBefore w:val="1"/>
          <w:wBefore w:w="10" w:type="dxa"/>
          <w:trHeight w:val="330"/>
        </w:trPr>
        <w:tc>
          <w:tcPr>
            <w:tcW w:w="101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:rsidR="00F2036B" w:rsidRPr="00557007" w:rsidRDefault="007C02EE" w:rsidP="00F2036B">
            <w:pPr>
              <w:numPr>
                <w:ilvl w:val="1"/>
                <w:numId w:val="3"/>
              </w:num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caps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F2036B" w:rsidRPr="00557007">
              <w:rPr>
                <w:rFonts w:ascii="Arial" w:hAnsi="Arial" w:cs="Arial"/>
                <w:b/>
                <w:caps/>
                <w:sz w:val="24"/>
                <w:szCs w:val="24"/>
                <w:lang w:val="es-MX"/>
              </w:rPr>
              <w:t>diseño de modelos físico.</w:t>
            </w:r>
          </w:p>
          <w:p w:rsidR="007C02EE" w:rsidRDefault="007C02EE" w:rsidP="00F2036B">
            <w:pPr>
              <w:tabs>
                <w:tab w:val="left" w:pos="578"/>
              </w:tabs>
              <w:ind w:left="1701"/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:rsidR="007C02EE" w:rsidRPr="00837117" w:rsidRDefault="007C02EE" w:rsidP="007C02EE">
            <w:pPr>
              <w:pStyle w:val="Prrafodelista"/>
              <w:ind w:left="1701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C02EE" w:rsidTr="00562E47">
        <w:trPr>
          <w:gridBefore w:val="1"/>
          <w:wBefore w:w="10" w:type="dxa"/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5"/>
            <w:shd w:val="clear" w:color="auto" w:fill="BFBFBF" w:themeFill="background1" w:themeFillShade="BF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4"/>
            <w:shd w:val="clear" w:color="auto" w:fill="BFBFBF" w:themeFill="background1" w:themeFillShade="BF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B7106" w:rsidTr="00562E47">
        <w:trPr>
          <w:gridBefore w:val="1"/>
          <w:wBefore w:w="10" w:type="dxa"/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gridSpan w:val="2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gridSpan w:val="2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:rsidR="007C02EE" w:rsidRDefault="007C02EE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C02EE" w:rsidRDefault="007C02EE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7C02EE" w:rsidRPr="006F09F2" w:rsidRDefault="007C02EE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C02EE" w:rsidTr="00562E47">
        <w:trPr>
          <w:gridBefore w:val="1"/>
          <w:wBefore w:w="10" w:type="dxa"/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:rsidR="007C02EE" w:rsidRPr="006F09F2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:rsidR="007C02EE" w:rsidRPr="00D81D45" w:rsidRDefault="00BD36E2" w:rsidP="00EF6A38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10</w:t>
            </w:r>
          </w:p>
        </w:tc>
        <w:tc>
          <w:tcPr>
            <w:tcW w:w="1034" w:type="dxa"/>
          </w:tcPr>
          <w:p w:rsidR="007C02EE" w:rsidRPr="00D81D45" w:rsidRDefault="00BD36E2" w:rsidP="00EF6A38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12</w:t>
            </w:r>
          </w:p>
        </w:tc>
        <w:tc>
          <w:tcPr>
            <w:tcW w:w="1167" w:type="dxa"/>
            <w:gridSpan w:val="2"/>
          </w:tcPr>
          <w:p w:rsidR="007C02EE" w:rsidRPr="00D81D45" w:rsidRDefault="007C02EE" w:rsidP="00EF6A38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D81D45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0</w:t>
            </w:r>
            <w:r w:rsidR="0026746A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:rsidR="007C02EE" w:rsidRPr="00D81D45" w:rsidRDefault="00BD36E2" w:rsidP="00EF6A38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104" w:type="dxa"/>
          </w:tcPr>
          <w:p w:rsidR="007C02EE" w:rsidRPr="00D81D45" w:rsidRDefault="00BD36E2" w:rsidP="00EF6A38">
            <w:pPr>
              <w:jc w:val="center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831" w:type="dxa"/>
            <w:gridSpan w:val="2"/>
          </w:tcPr>
          <w:p w:rsidR="007C02EE" w:rsidRPr="00043D57" w:rsidRDefault="00BD36E2" w:rsidP="00043D5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12</w:t>
            </w:r>
          </w:p>
        </w:tc>
        <w:tc>
          <w:tcPr>
            <w:tcW w:w="1621" w:type="dxa"/>
          </w:tcPr>
          <w:p w:rsidR="007C02EE" w:rsidRPr="00043D57" w:rsidRDefault="00BD36E2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C02EE" w:rsidTr="00562E47">
        <w:trPr>
          <w:gridBefore w:val="1"/>
          <w:wBefore w:w="10" w:type="dxa"/>
          <w:trHeight w:val="267"/>
        </w:trPr>
        <w:tc>
          <w:tcPr>
            <w:tcW w:w="10173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:rsidR="007C02EE" w:rsidRDefault="007C02EE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C348DD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:rsidR="007C02EE" w:rsidRPr="00E07FE0" w:rsidRDefault="007C02EE" w:rsidP="007C02EE">
      <w:pPr>
        <w:rPr>
          <w:sz w:val="4"/>
          <w:szCs w:val="4"/>
        </w:rPr>
      </w:pPr>
    </w:p>
    <w:tbl>
      <w:tblPr>
        <w:tblStyle w:val="Tablaconcuadrcula"/>
        <w:tblW w:w="10173" w:type="dxa"/>
        <w:tblLayout w:type="fixed"/>
        <w:tblLook w:val="04A0" w:firstRow="1" w:lastRow="0" w:firstColumn="1" w:lastColumn="0" w:noHBand="0" w:noVBand="1"/>
      </w:tblPr>
      <w:tblGrid>
        <w:gridCol w:w="3539"/>
        <w:gridCol w:w="3711"/>
        <w:gridCol w:w="2923"/>
      </w:tblGrid>
      <w:tr w:rsidR="007C02EE" w:rsidTr="0023224C">
        <w:trPr>
          <w:trHeight w:val="495"/>
        </w:trPr>
        <w:tc>
          <w:tcPr>
            <w:tcW w:w="353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71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292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:rsidR="007C02EE" w:rsidRPr="00E07FE0" w:rsidRDefault="007C02EE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537123" w:rsidTr="0023224C">
        <w:tc>
          <w:tcPr>
            <w:tcW w:w="3539" w:type="dxa"/>
            <w:vMerge w:val="restart"/>
            <w:tcMar>
              <w:top w:w="57" w:type="dxa"/>
              <w:bottom w:w="57" w:type="dxa"/>
            </w:tcMar>
          </w:tcPr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896C9F">
            <w:pPr>
              <w:pStyle w:val="Prrafodelista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>Trabajo individual o colaborativo en el desarrollo de guías de aprendizaje de análisis y resolución de problemas referidos a l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a relación entre variables que intervienen en un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MX"/>
              </w:rPr>
              <w:t>fenomeno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Físico.</w:t>
            </w:r>
          </w:p>
          <w:p w:rsidR="00537123" w:rsidRPr="0026746A" w:rsidRDefault="00537123" w:rsidP="00896C9F">
            <w:pPr>
              <w:pStyle w:val="Prrafodelista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 xml:space="preserve">Trabajo individual o colaborativo en el desarrollo de guías de aplicación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para encontrar el modelo Físico matemático.</w:t>
            </w:r>
          </w:p>
          <w:p w:rsidR="00537123" w:rsidRPr="00896C9F" w:rsidRDefault="00537123" w:rsidP="00896C9F">
            <w:pPr>
              <w:pStyle w:val="Prrafodelista"/>
              <w:numPr>
                <w:ilvl w:val="0"/>
                <w:numId w:val="9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>Desarrollo de actividades dirigidas con apoyo de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s-MX"/>
              </w:rPr>
              <w:t>moodle</w:t>
            </w:r>
            <w:proofErr w:type="spellEnd"/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 xml:space="preserve">, Internet, calculadora gráfica </w:t>
            </w:r>
            <w:proofErr w:type="gramStart"/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>o  programas</w:t>
            </w:r>
            <w:proofErr w:type="gramEnd"/>
            <w:r w:rsidRPr="0026746A">
              <w:rPr>
                <w:rFonts w:ascii="Arial" w:hAnsi="Arial" w:cs="Arial"/>
                <w:sz w:val="18"/>
                <w:szCs w:val="18"/>
                <w:lang w:val="es-MX"/>
              </w:rPr>
              <w:t xml:space="preserve"> específicos que permitan determinar </w:t>
            </w:r>
            <w:r>
              <w:rPr>
                <w:rFonts w:ascii="Arial" w:hAnsi="Arial" w:cs="Arial"/>
                <w:sz w:val="18"/>
                <w:szCs w:val="18"/>
                <w:lang w:val="es-MX"/>
              </w:rPr>
              <w:t>el modelo Físico de las magnitudes físicas que intervienen en el modelo Físico.</w:t>
            </w: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  <w:p w:rsidR="00537123" w:rsidRPr="0026746A" w:rsidRDefault="00537123" w:rsidP="00EF6A38">
            <w:pPr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3711" w:type="dxa"/>
          </w:tcPr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CA0256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713352">
              <w:rPr>
                <w:rFonts w:ascii="Arial" w:hAnsi="Arial" w:cs="Arial"/>
                <w:b/>
                <w:sz w:val="18"/>
                <w:szCs w:val="18"/>
                <w:lang w:val="es-CL"/>
              </w:rPr>
              <w:t>Declarativos:</w:t>
            </w:r>
          </w:p>
          <w:p w:rsidR="00537123" w:rsidRPr="00562E47" w:rsidRDefault="00537123" w:rsidP="0023224C">
            <w:pPr>
              <w:numPr>
                <w:ilvl w:val="3"/>
                <w:numId w:val="21"/>
              </w:numPr>
              <w:tabs>
                <w:tab w:val="left" w:pos="578"/>
              </w:tabs>
              <w:spacing w:line="360" w:lineRule="auto"/>
              <w:ind w:left="640" w:hanging="445"/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562E47">
              <w:rPr>
                <w:rFonts w:ascii="Arial" w:hAnsi="Arial" w:cs="Arial"/>
                <w:b/>
                <w:sz w:val="18"/>
                <w:szCs w:val="18"/>
                <w:lang w:val="es-MX"/>
              </w:rPr>
              <w:t>Análisis gráfico.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Variable independiente y dependiente.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Tabular información: tablas de doble entrada.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Sistema de Coordenadas Cartesianas.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Tipos de gráficos: Lineal, de potencia y exponencial.</w:t>
            </w:r>
          </w:p>
          <w:p w:rsidR="00537123" w:rsidRPr="00896C9F" w:rsidRDefault="00537123" w:rsidP="0023224C">
            <w:pPr>
              <w:numPr>
                <w:ilvl w:val="3"/>
                <w:numId w:val="21"/>
              </w:numPr>
              <w:tabs>
                <w:tab w:val="left" w:pos="578"/>
              </w:tabs>
              <w:spacing w:line="360" w:lineRule="auto"/>
              <w:ind w:left="640" w:hanging="44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Rectificación por método de ajuste libre.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7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Función</w:t>
            </w:r>
            <w:r w:rsidRPr="0023224C">
              <w:rPr>
                <w:rFonts w:ascii="Arial" w:hAnsi="Arial" w:cs="Arial"/>
                <w:sz w:val="18"/>
                <w:szCs w:val="18"/>
                <w:lang w:val="es-CL"/>
              </w:rPr>
              <w:t xml:space="preserve"> lineal, pendiente e intercepto de una recta.</w:t>
            </w:r>
          </w:p>
          <w:p w:rsidR="00537123" w:rsidRPr="00896C9F" w:rsidRDefault="00537123" w:rsidP="0023224C">
            <w:pPr>
              <w:numPr>
                <w:ilvl w:val="3"/>
                <w:numId w:val="21"/>
              </w:numPr>
              <w:tabs>
                <w:tab w:val="left" w:pos="578"/>
              </w:tabs>
              <w:spacing w:line="360" w:lineRule="auto"/>
              <w:ind w:left="640" w:hanging="44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Rectificación por método de cuadrados mínimos.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39"/>
              </w:num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 xml:space="preserve">Ajuste lineal de cuadrados mínimos, parámetros de </w:t>
            </w:r>
            <w:proofErr w:type="spellStart"/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>ajustepara</w:t>
            </w:r>
            <w:proofErr w:type="spellEnd"/>
            <w:r w:rsidRPr="0023224C">
              <w:rPr>
                <w:rFonts w:ascii="Arial" w:hAnsi="Arial" w:cs="Arial"/>
                <w:sz w:val="18"/>
                <w:szCs w:val="18"/>
                <w:lang w:val="es-MX"/>
              </w:rPr>
              <w:t xml:space="preserve"> la pendiente y el intercepto.</w:t>
            </w:r>
          </w:p>
          <w:p w:rsidR="00537123" w:rsidRPr="00896C9F" w:rsidRDefault="00537123" w:rsidP="0023224C">
            <w:pPr>
              <w:numPr>
                <w:ilvl w:val="3"/>
                <w:numId w:val="21"/>
              </w:numPr>
              <w:tabs>
                <w:tab w:val="left" w:pos="578"/>
              </w:tabs>
              <w:spacing w:line="360" w:lineRule="auto"/>
              <w:ind w:left="640" w:hanging="445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bCs/>
                <w:sz w:val="18"/>
                <w:szCs w:val="18"/>
                <w:lang w:val="es-MX"/>
              </w:rPr>
              <w:t>Ajuste de curvas por método analítico; función potencia, función exponencial.</w:t>
            </w:r>
          </w:p>
          <w:p w:rsidR="00537123" w:rsidRPr="0023224C" w:rsidRDefault="00537123" w:rsidP="0023224C">
            <w:pPr>
              <w:pStyle w:val="Prrafodelista"/>
              <w:numPr>
                <w:ilvl w:val="0"/>
                <w:numId w:val="40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es-CL"/>
              </w:rPr>
            </w:pPr>
            <w:r w:rsidRPr="0023224C">
              <w:rPr>
                <w:rFonts w:ascii="Arial" w:hAnsi="Arial" w:cs="Arial"/>
                <w:sz w:val="18"/>
                <w:szCs w:val="18"/>
                <w:lang w:val="es-CL"/>
              </w:rPr>
              <w:t>Rectificación de una función potencia y una función exponencial, utilizando el ajuste libre y el ajuste de cuadrados mínimo para encontrar el modelo.</w:t>
            </w:r>
          </w:p>
          <w:p w:rsidR="00537123" w:rsidRDefault="00537123" w:rsidP="00F2036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F2036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Procedimentales (Habilidades y Destrezas</w:t>
            </w:r>
          </w:p>
          <w:p w:rsidR="00537123" w:rsidRDefault="00537123" w:rsidP="00F2036B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Pr="00B77FB1" w:rsidRDefault="00537123" w:rsidP="0023224C">
            <w:pPr>
              <w:pStyle w:val="Prrafodelista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77FB1">
              <w:rPr>
                <w:rFonts w:ascii="Arial" w:hAnsi="Arial" w:cs="Arial"/>
                <w:b/>
                <w:sz w:val="18"/>
                <w:szCs w:val="18"/>
                <w:lang w:val="es-CL"/>
              </w:rPr>
              <w:t>Razonamiento Lógico</w:t>
            </w:r>
          </w:p>
          <w:p w:rsidR="00537123" w:rsidRPr="0023224C" w:rsidRDefault="00537123" w:rsidP="0023224C">
            <w:pPr>
              <w:numPr>
                <w:ilvl w:val="4"/>
                <w:numId w:val="35"/>
              </w:numPr>
              <w:tabs>
                <w:tab w:val="left" w:pos="578"/>
              </w:tabs>
              <w:spacing w:line="360" w:lineRule="auto"/>
              <w:ind w:left="924" w:hanging="4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3224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Desarrollar </w:t>
            </w:r>
            <w:r w:rsidRPr="0023224C">
              <w:rPr>
                <w:rFonts w:ascii="Arial" w:hAnsi="Arial" w:cs="Arial"/>
                <w:sz w:val="20"/>
                <w:szCs w:val="20"/>
                <w:lang w:val="es-MX"/>
              </w:rPr>
              <w:t>habilidades analíticas y experimentales mediante la observación.</w:t>
            </w:r>
          </w:p>
          <w:p w:rsidR="00537123" w:rsidRDefault="00537123" w:rsidP="0023224C">
            <w:pPr>
              <w:numPr>
                <w:ilvl w:val="4"/>
                <w:numId w:val="35"/>
              </w:numPr>
              <w:tabs>
                <w:tab w:val="left" w:pos="578"/>
              </w:tabs>
              <w:spacing w:line="360" w:lineRule="auto"/>
              <w:ind w:left="924" w:hanging="4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3224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Diseñar y optimizar </w:t>
            </w:r>
            <w:r w:rsidRPr="0023224C">
              <w:rPr>
                <w:rFonts w:ascii="Arial" w:hAnsi="Arial" w:cs="Arial"/>
                <w:sz w:val="20"/>
                <w:szCs w:val="20"/>
                <w:lang w:val="es-MX"/>
              </w:rPr>
              <w:t>componentes de un sistema mecánico.</w:t>
            </w:r>
          </w:p>
          <w:p w:rsidR="00537123" w:rsidRPr="0023224C" w:rsidRDefault="00537123" w:rsidP="0023224C">
            <w:pPr>
              <w:numPr>
                <w:ilvl w:val="4"/>
                <w:numId w:val="35"/>
              </w:numPr>
              <w:tabs>
                <w:tab w:val="left" w:pos="578"/>
              </w:tabs>
              <w:spacing w:line="360" w:lineRule="auto"/>
              <w:ind w:left="924" w:hanging="401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23224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Establecer secuencias </w:t>
            </w:r>
            <w:r w:rsidRPr="0023224C">
              <w:rPr>
                <w:rFonts w:ascii="Arial" w:hAnsi="Arial" w:cs="Arial"/>
                <w:sz w:val="20"/>
                <w:szCs w:val="20"/>
                <w:lang w:val="es-MX"/>
              </w:rPr>
              <w:t>de solución para encontrar el modelo Físico propuesto</w:t>
            </w:r>
          </w:p>
          <w:p w:rsidR="00537123" w:rsidRDefault="00537123" w:rsidP="0023224C">
            <w:pPr>
              <w:pStyle w:val="Prrafodelista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Análisis</w:t>
            </w:r>
            <w:r w:rsidRPr="00B77FB1">
              <w:rPr>
                <w:rFonts w:ascii="Arial" w:hAnsi="Arial" w:cs="Arial"/>
                <w:b/>
                <w:sz w:val="18"/>
                <w:szCs w:val="18"/>
                <w:lang w:val="es-CL"/>
              </w:rPr>
              <w:t>.</w:t>
            </w:r>
          </w:p>
          <w:p w:rsidR="00537123" w:rsidRDefault="00537123" w:rsidP="0023224C">
            <w:pPr>
              <w:pStyle w:val="Prrafodelista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 w:rsidRPr="0023224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Determinar relaciones </w:t>
            </w:r>
            <w:r w:rsidRPr="0023224C">
              <w:rPr>
                <w:rFonts w:ascii="Arial" w:hAnsi="Arial" w:cs="Arial"/>
                <w:bCs/>
                <w:sz w:val="18"/>
                <w:szCs w:val="18"/>
                <w:lang w:val="es-CL"/>
              </w:rPr>
              <w:t>entre las variables que intervienen en un fenómeno físico.</w:t>
            </w:r>
          </w:p>
          <w:p w:rsidR="00537123" w:rsidRDefault="00537123" w:rsidP="0023224C">
            <w:pPr>
              <w:pStyle w:val="Prrafodelista"/>
              <w:numPr>
                <w:ilvl w:val="0"/>
                <w:numId w:val="36"/>
              </w:num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Interpretar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la información extraída de las variables que intervienen en un fenómeno físico.</w:t>
            </w:r>
          </w:p>
          <w:p w:rsidR="00537123" w:rsidRDefault="00537123" w:rsidP="00E277E9">
            <w:pPr>
              <w:pStyle w:val="Prrafodelista"/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Resolución de Problemas.</w:t>
            </w:r>
          </w:p>
          <w:p w:rsidR="00537123" w:rsidRDefault="00537123" w:rsidP="00E277E9">
            <w:pPr>
              <w:pStyle w:val="Prrafodelista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Identificar las variables 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involucradas en las magnitudes planteadas en el modelo Físico.</w:t>
            </w:r>
          </w:p>
          <w:p w:rsidR="00537123" w:rsidRPr="00E277E9" w:rsidRDefault="00537123" w:rsidP="00E277E9">
            <w:pPr>
              <w:pStyle w:val="Prrafodelista"/>
              <w:numPr>
                <w:ilvl w:val="0"/>
                <w:numId w:val="41"/>
              </w:num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E277E9">
              <w:rPr>
                <w:rFonts w:ascii="Arial" w:hAnsi="Arial" w:cs="Arial"/>
                <w:b/>
                <w:sz w:val="18"/>
                <w:szCs w:val="18"/>
                <w:lang w:val="es-CL"/>
              </w:rPr>
              <w:t>Formular y seleccionar estrategias</w:t>
            </w:r>
            <w:r w:rsidRPr="00E277E9">
              <w:rPr>
                <w:rFonts w:ascii="Arial" w:hAnsi="Arial" w:cs="Arial"/>
                <w:bCs/>
                <w:sz w:val="18"/>
                <w:szCs w:val="18"/>
                <w:lang w:val="es-CL"/>
              </w:rPr>
              <w:t xml:space="preserve"> que permitan obtener una solución contrastada, respecto a las mediciones de las variables involucradas en el diseño experimental</w:t>
            </w:r>
            <w:r>
              <w:rPr>
                <w:rFonts w:ascii="Arial" w:hAnsi="Arial" w:cs="Arial"/>
                <w:bCs/>
                <w:sz w:val="18"/>
                <w:szCs w:val="18"/>
                <w:lang w:val="es-CL"/>
              </w:rPr>
              <w:t>.</w:t>
            </w:r>
          </w:p>
        </w:tc>
        <w:tc>
          <w:tcPr>
            <w:tcW w:w="2923" w:type="dxa"/>
            <w:vMerge w:val="restart"/>
          </w:tcPr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896C9F">
            <w:pPr>
              <w:spacing w:line="360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:rsidR="00537123" w:rsidRPr="00896C9F" w:rsidRDefault="00537123" w:rsidP="00896C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proofErr w:type="spellStart"/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>Interpret</w:t>
            </w:r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e</w:t>
            </w:r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>e</w:t>
            </w:r>
            <w:proofErr w:type="spellEnd"/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Identifique </w:t>
            </w:r>
            <w:r w:rsidRPr="00896C9F">
              <w:rPr>
                <w:rFonts w:ascii="Arial" w:hAnsi="Arial" w:cs="Arial"/>
                <w:sz w:val="20"/>
                <w:szCs w:val="20"/>
                <w:lang w:val="es-MX"/>
              </w:rPr>
              <w:t xml:space="preserve">la información extraída de las </w:t>
            </w:r>
          </w:p>
          <w:p w:rsidR="00537123" w:rsidRPr="00896C9F" w:rsidRDefault="00537123" w:rsidP="00896C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las </w:t>
            </w:r>
            <w:proofErr w:type="spellStart"/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>variables</w:t>
            </w:r>
            <w:r w:rsidRPr="00896C9F">
              <w:rPr>
                <w:rFonts w:ascii="Arial" w:hAnsi="Arial" w:cs="Arial"/>
                <w:sz w:val="20"/>
                <w:szCs w:val="20"/>
                <w:lang w:val="es-MX"/>
              </w:rPr>
              <w:t>involucradas</w:t>
            </w:r>
            <w:proofErr w:type="spellEnd"/>
            <w:r w:rsidRPr="00896C9F">
              <w:rPr>
                <w:rFonts w:ascii="Arial" w:hAnsi="Arial" w:cs="Arial"/>
                <w:sz w:val="20"/>
                <w:szCs w:val="20"/>
                <w:lang w:val="es-MX"/>
              </w:rPr>
              <w:t xml:space="preserve"> en las magnitudes planteadas en el modelo físico; d</w:t>
            </w:r>
            <w:proofErr w:type="spellStart"/>
            <w:r w:rsidRPr="00896C9F">
              <w:rPr>
                <w:rFonts w:ascii="Arial" w:hAnsi="Arial" w:cs="Arial"/>
                <w:sz w:val="20"/>
                <w:szCs w:val="20"/>
              </w:rPr>
              <w:t>eterminando</w:t>
            </w:r>
            <w:proofErr w:type="spellEnd"/>
            <w:r w:rsidRPr="00896C9F">
              <w:rPr>
                <w:rFonts w:ascii="Arial" w:hAnsi="Arial" w:cs="Arial"/>
                <w:sz w:val="20"/>
                <w:szCs w:val="20"/>
              </w:rPr>
              <w:t xml:space="preserve"> los parámetros de la relación lineal entre variables experimentales    </w:t>
            </w:r>
          </w:p>
          <w:p w:rsidR="00537123" w:rsidRPr="00896C9F" w:rsidRDefault="00537123" w:rsidP="00896C9F">
            <w:pPr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Establecer </w:t>
            </w:r>
            <w:proofErr w:type="spellStart"/>
            <w:r w:rsidRPr="00896C9F">
              <w:rPr>
                <w:rFonts w:ascii="Arial" w:hAnsi="Arial" w:cs="Arial"/>
                <w:bCs/>
                <w:sz w:val="20"/>
                <w:szCs w:val="20"/>
                <w:lang w:val="es-MX"/>
              </w:rPr>
              <w:t>secuencias</w:t>
            </w:r>
            <w:r w:rsidRPr="00896C9F">
              <w:rPr>
                <w:rFonts w:ascii="Arial" w:hAnsi="Arial" w:cs="Arial"/>
                <w:sz w:val="20"/>
                <w:szCs w:val="20"/>
                <w:lang w:val="es-MX"/>
              </w:rPr>
              <w:t>de</w:t>
            </w:r>
            <w:proofErr w:type="spellEnd"/>
            <w:r w:rsidRPr="00896C9F">
              <w:rPr>
                <w:rFonts w:ascii="Arial" w:hAnsi="Arial" w:cs="Arial"/>
                <w:sz w:val="20"/>
                <w:szCs w:val="20"/>
                <w:lang w:val="es-MX"/>
              </w:rPr>
              <w:t xml:space="preserve"> solución para encontrar el modelo Físico propuesto. </w:t>
            </w:r>
            <w:r w:rsidRPr="00896C9F">
              <w:rPr>
                <w:rFonts w:ascii="Arial" w:hAnsi="Arial" w:cs="Arial"/>
                <w:bCs/>
                <w:sz w:val="20"/>
                <w:szCs w:val="20"/>
              </w:rPr>
              <w:t>De</w:t>
            </w:r>
            <w:r w:rsidRPr="00896C9F">
              <w:rPr>
                <w:rFonts w:ascii="Arial" w:hAnsi="Arial" w:cs="Arial"/>
                <w:sz w:val="20"/>
                <w:szCs w:val="20"/>
              </w:rPr>
              <w:t>terminar la recta de mejor ajuste de un conjunto de datos experimentales que se relacionan linealmente.</w:t>
            </w: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:rsidR="00537123" w:rsidRDefault="00537123" w:rsidP="0023224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224C">
              <w:rPr>
                <w:rFonts w:ascii="Arial" w:hAnsi="Arial" w:cs="Arial"/>
                <w:sz w:val="20"/>
                <w:szCs w:val="20"/>
              </w:rPr>
              <w:t xml:space="preserve">Prueba de respuestas combinadas que permita identificar las variables involucradas, interpretando y evaluando físicamente cada </w:t>
            </w:r>
            <w:r w:rsidRPr="0023224C">
              <w:rPr>
                <w:rFonts w:ascii="Arial" w:hAnsi="Arial" w:cs="Arial"/>
                <w:sz w:val="20"/>
                <w:szCs w:val="20"/>
              </w:rPr>
              <w:lastRenderedPageBreak/>
              <w:t xml:space="preserve">uno de los resultados obtenidos. </w:t>
            </w: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 16</w:t>
            </w: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537123" w:rsidTr="0023224C">
        <w:tc>
          <w:tcPr>
            <w:tcW w:w="3539" w:type="dxa"/>
            <w:vMerge/>
            <w:tcMar>
              <w:top w:w="57" w:type="dxa"/>
              <w:bottom w:w="57" w:type="dxa"/>
            </w:tcMar>
          </w:tcPr>
          <w:p w:rsidR="00537123" w:rsidRPr="0026746A" w:rsidRDefault="00537123" w:rsidP="00EF6A38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3711" w:type="dxa"/>
          </w:tcPr>
          <w:p w:rsidR="00537123" w:rsidRPr="00CA0256" w:rsidRDefault="00537123" w:rsidP="00E277E9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Actitudinales:</w:t>
            </w:r>
          </w:p>
          <w:p w:rsidR="00537123" w:rsidRPr="00CA0256" w:rsidRDefault="00537123" w:rsidP="00E277E9">
            <w:pPr>
              <w:pStyle w:val="Prrafodelista"/>
              <w:numPr>
                <w:ilvl w:val="2"/>
                <w:numId w:val="42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Disciplina,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siendo riguroso en el cumplimiento de sus obligaciones y tareas, siendo perseverante en el logro de los objetivos propuestos.</w:t>
            </w:r>
          </w:p>
          <w:p w:rsidR="00537123" w:rsidRPr="00CA0256" w:rsidRDefault="00537123" w:rsidP="00E277E9">
            <w:pPr>
              <w:pStyle w:val="Prrafodelista"/>
              <w:numPr>
                <w:ilvl w:val="2"/>
                <w:numId w:val="42"/>
              </w:numPr>
              <w:spacing w:line="360" w:lineRule="auto"/>
              <w:jc w:val="both"/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Responsabilidad,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cumpliendo con los deberes y compromisos oportunamente y participando con interés en las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lastRenderedPageBreak/>
              <w:t xml:space="preserve">actividades </w:t>
            </w:r>
            <w:r w:rsidR="00C22D04"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propuestas sean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 xml:space="preserve"> estas individuales o colectivas.</w:t>
            </w:r>
          </w:p>
          <w:p w:rsidR="00537123" w:rsidRDefault="00537123" w:rsidP="00E277E9">
            <w:pPr>
              <w:spacing w:line="36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A0256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 xml:space="preserve">Respeto, </w:t>
            </w:r>
            <w:r w:rsidRPr="00CA0256">
              <w:rPr>
                <w:rFonts w:ascii="Arial" w:hAnsi="Arial" w:cs="Arial"/>
                <w:bCs/>
                <w:color w:val="000000" w:themeColor="text1"/>
                <w:sz w:val="18"/>
                <w:szCs w:val="18"/>
                <w:lang w:val="es-CL"/>
              </w:rPr>
              <w:t>reconociendo la autoridad, demostrando buenos modales, cortesía y deferencia en las relaciones  con los demás.</w:t>
            </w:r>
          </w:p>
        </w:tc>
        <w:tc>
          <w:tcPr>
            <w:tcW w:w="2923" w:type="dxa"/>
            <w:vMerge/>
          </w:tcPr>
          <w:p w:rsidR="00537123" w:rsidRDefault="00537123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:rsidR="00331C9D" w:rsidRDefault="00331C9D" w:rsidP="007C02EE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331C9D" w:rsidRPr="00331C9D" w:rsidTr="00A24438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331C9D" w:rsidRPr="00331C9D" w:rsidTr="00A24438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331C9D" w:rsidRPr="00331C9D" w:rsidTr="00A24438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:rsidR="00331C9D" w:rsidRPr="00331C9D" w:rsidRDefault="00331C9D" w:rsidP="00331C9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331C9D" w:rsidRPr="00331C9D" w:rsidRDefault="00331C9D" w:rsidP="00331C9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331C9D" w:rsidRPr="00331C9D" w:rsidTr="00A24438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31C9D" w:rsidRPr="00331C9D" w:rsidRDefault="00331C9D" w:rsidP="00331C9D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BD36E2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BD36E2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08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BD36E2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06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BD36E2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04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1C9D" w:rsidRPr="00331C9D" w:rsidRDefault="00BD36E2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:rsidR="00331C9D" w:rsidRPr="00331C9D" w:rsidRDefault="00331C9D" w:rsidP="00331C9D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331C9D" w:rsidRPr="00331C9D" w:rsidTr="00A24438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:rsidR="00331C9D" w:rsidRPr="00331C9D" w:rsidRDefault="00331C9D" w:rsidP="00331C9D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331C9D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:rsidR="00141440" w:rsidRDefault="007C02EE" w:rsidP="00331C9D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141440" w:rsidRDefault="00141440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085"/>
        <w:gridCol w:w="1418"/>
        <w:gridCol w:w="1701"/>
        <w:gridCol w:w="1842"/>
        <w:gridCol w:w="1843"/>
      </w:tblGrid>
      <w:tr w:rsidR="00837117" w:rsidRPr="0083711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:rsidTr="00690527">
        <w:tc>
          <w:tcPr>
            <w:tcW w:w="3085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:rsidTr="00690527">
        <w:tc>
          <w:tcPr>
            <w:tcW w:w="3085" w:type="dxa"/>
            <w:tcMar>
              <w:top w:w="57" w:type="dxa"/>
              <w:bottom w:w="57" w:type="dxa"/>
            </w:tcMar>
          </w:tcPr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Resnick-Halliday-Kramer</w:t>
            </w:r>
            <w:proofErr w:type="spellEnd"/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Física Parte I y II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CECSA.México</w:t>
            </w:r>
            <w:proofErr w:type="spellEnd"/>
          </w:p>
          <w:p w:rsidR="00837117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Cuarta Edición, 2002.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</w:rPr>
              <w:t>Serway-Faughn</w:t>
            </w:r>
            <w:proofErr w:type="spellEnd"/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22D04">
              <w:rPr>
                <w:rFonts w:ascii="Arial" w:hAnsi="Arial" w:cs="Arial"/>
                <w:sz w:val="20"/>
                <w:szCs w:val="20"/>
              </w:rPr>
              <w:t>Física.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Editorial Prentice Hall, 2002.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Plaza-</w:t>
            </w: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Yurjevic</w:t>
            </w:r>
            <w:proofErr w:type="spellEnd"/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Manual de Laboratorio de Física, 2022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Sears-</w:t>
            </w: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Zemansky</w:t>
            </w:r>
            <w:proofErr w:type="spellEnd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-Young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Física Universitaria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Novena Edición, 2002.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Hecht</w:t>
            </w:r>
            <w:proofErr w:type="spellEnd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Eugene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Física 1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Editorial Thomson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Segunda Edición, 2004.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Alvarenga Beatriz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Física General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Editorial </w:t>
            </w: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Harla</w:t>
            </w:r>
            <w:proofErr w:type="spellEnd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, 1985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Tippens</w:t>
            </w:r>
            <w:proofErr w:type="spellEnd"/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Física Conceptos y Aplicaciones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Editorial Mc Graw Hill, 2001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proofErr w:type="spellStart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Tippler</w:t>
            </w:r>
            <w:proofErr w:type="spellEnd"/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, Mosca.</w:t>
            </w:r>
          </w:p>
          <w:p w:rsidR="00E277E9" w:rsidRPr="00C22D04" w:rsidRDefault="00E277E9" w:rsidP="00E277E9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Física para la ciencia y la tecnología. </w:t>
            </w:r>
            <w:r w:rsidRPr="00C22D04">
              <w:rPr>
                <w:rFonts w:ascii="Arial" w:hAnsi="Arial" w:cs="Arial"/>
                <w:sz w:val="20"/>
                <w:szCs w:val="20"/>
                <w:lang w:val="pt-PT"/>
              </w:rPr>
              <w:t>Editorial Reverté. Tomo I y II</w:t>
            </w:r>
          </w:p>
          <w:p w:rsidR="00E277E9" w:rsidRPr="00C22D04" w:rsidRDefault="00E277E9" w:rsidP="00E277E9">
            <w:pPr>
              <w:spacing w:line="360" w:lineRule="auto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C22D04">
              <w:rPr>
                <w:rFonts w:ascii="Arial" w:hAnsi="Arial" w:cs="Arial"/>
                <w:sz w:val="20"/>
                <w:szCs w:val="20"/>
                <w:lang w:val="es-ES_tradnl"/>
              </w:rPr>
              <w:t>Quinta Edición, 2006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:rsidR="00286870" w:rsidRPr="00FB26EE" w:rsidRDefault="00286870" w:rsidP="00E277E9">
            <w:pPr>
              <w:pStyle w:val="Prrafodelista"/>
              <w:spacing w:line="360" w:lineRule="auto"/>
              <w:ind w:left="0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FB26E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Cuaderno</w:t>
            </w:r>
          </w:p>
          <w:p w:rsidR="00837117" w:rsidRPr="00604FE3" w:rsidRDefault="00286870" w:rsidP="00E277E9">
            <w:pPr>
              <w:pStyle w:val="Prrafodelista"/>
              <w:spacing w:line="360" w:lineRule="auto"/>
              <w:ind w:left="0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FB26EE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:rsidR="00604FE3" w:rsidRPr="00286870" w:rsidRDefault="00604FE3" w:rsidP="00E277E9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:rsidR="00604FE3" w:rsidRPr="00604FE3" w:rsidRDefault="00604FE3" w:rsidP="00E277E9">
            <w:pPr>
              <w:spacing w:line="360" w:lineRule="auto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Sala de laboratorio de </w:t>
            </w:r>
            <w:r w:rsidR="00E277E9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Física.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:rsidR="00837117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Software gráfico</w:t>
            </w:r>
          </w:p>
          <w:p w:rsidR="00604FE3" w:rsidRPr="00286870" w:rsidRDefault="00604FE3">
            <w:pPr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</w:pPr>
          </w:p>
          <w:p w:rsidR="00604FE3" w:rsidRPr="00604FE3" w:rsidRDefault="00604FE3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:rsidR="00837117" w:rsidRPr="00286870" w:rsidRDefault="0086539E">
            <w:pPr>
              <w:rPr>
                <w:rFonts w:ascii="Arial" w:hAnsi="Arial" w:cs="Arial"/>
                <w:bCs/>
                <w:color w:val="00B050"/>
                <w:sz w:val="20"/>
                <w:szCs w:val="20"/>
                <w:lang w:val="es-CL"/>
              </w:rPr>
            </w:pPr>
            <w:r w:rsidRPr="00286870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Guías de ejercicios</w:t>
            </w:r>
          </w:p>
        </w:tc>
      </w:tr>
    </w:tbl>
    <w:p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:rsidR="004924AB" w:rsidRDefault="004924AB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:rsidR="004924AB" w:rsidRPr="00CA0256" w:rsidRDefault="004924AB" w:rsidP="00CA0256">
      <w:pPr>
        <w:jc w:val="center"/>
        <w:rPr>
          <w:b/>
          <w:bCs/>
          <w:sz w:val="28"/>
        </w:rPr>
      </w:pPr>
      <w:r w:rsidRPr="00DE5F3F">
        <w:rPr>
          <w:b/>
          <w:bCs/>
          <w:sz w:val="28"/>
        </w:rPr>
        <w:lastRenderedPageBreak/>
        <w:t>CÁLCULO</w:t>
      </w:r>
      <w:r>
        <w:rPr>
          <w:b/>
          <w:bCs/>
          <w:sz w:val="28"/>
        </w:rPr>
        <w:t xml:space="preserve"> DE CANTIDAD DE HORAS DE DEDICACIÓN (SCT – CHILE)</w:t>
      </w:r>
    </w:p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4924AB" w:rsidRPr="00A10A6B" w:rsidTr="004924AB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de dedicación</w:t>
            </w:r>
          </w:p>
        </w:tc>
      </w:tr>
      <w:tr w:rsidR="004924AB" w:rsidRPr="00A10A6B" w:rsidTr="004924AB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:rsidR="004924AB" w:rsidRPr="00851C6D" w:rsidRDefault="004924AB" w:rsidP="004924AB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4924AB" w:rsidRPr="00A10A6B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está presente)</w:t>
            </w:r>
          </w:p>
        </w:tc>
      </w:tr>
      <w:tr w:rsidR="004924AB" w:rsidRPr="00A10A6B" w:rsidTr="004924AB">
        <w:trPr>
          <w:trHeight w:val="420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:rsidR="004924AB" w:rsidRPr="00A10A6B" w:rsidRDefault="002C7001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043D57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15</w:t>
            </w:r>
          </w:p>
        </w:tc>
        <w:tc>
          <w:tcPr>
            <w:tcW w:w="2140" w:type="dxa"/>
            <w:vAlign w:val="center"/>
          </w:tcPr>
          <w:p w:rsidR="004924AB" w:rsidRPr="006862F9" w:rsidRDefault="0057030B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22,5</w:t>
            </w:r>
          </w:p>
        </w:tc>
      </w:tr>
      <w:tr w:rsidR="004924AB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4924AB" w:rsidRPr="00A10A6B" w:rsidRDefault="004924AB" w:rsidP="004924AB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:rsidR="004924AB" w:rsidRPr="00A10A6B" w:rsidRDefault="002C7001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:rsidR="004924AB" w:rsidRPr="00A10A6B" w:rsidRDefault="002C7001" w:rsidP="004924AB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4924AB" w:rsidRPr="006862F9" w:rsidRDefault="0057030B" w:rsidP="004924A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</w:tr>
      <w:tr w:rsidR="002C7001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2C7001" w:rsidRPr="00A10A6B" w:rsidRDefault="002C7001" w:rsidP="002C7001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:rsidR="002C7001" w:rsidRPr="00A10A6B" w:rsidRDefault="002C7001" w:rsidP="002C7001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2C7001" w:rsidRPr="00A10A6B" w:rsidRDefault="002C7001" w:rsidP="002C7001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16</w:t>
            </w:r>
          </w:p>
        </w:tc>
        <w:tc>
          <w:tcPr>
            <w:tcW w:w="2140" w:type="dxa"/>
            <w:vAlign w:val="center"/>
          </w:tcPr>
          <w:p w:rsidR="002C7001" w:rsidRPr="006862F9" w:rsidRDefault="002C7001" w:rsidP="002C7001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1.5</w:t>
            </w:r>
          </w:p>
        </w:tc>
        <w:tc>
          <w:tcPr>
            <w:tcW w:w="1984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04</w:t>
            </w:r>
          </w:p>
        </w:tc>
        <w:tc>
          <w:tcPr>
            <w:tcW w:w="2140" w:type="dxa"/>
            <w:vAlign w:val="center"/>
          </w:tcPr>
          <w:p w:rsidR="00710AA7" w:rsidRPr="006862F9" w:rsidRDefault="0057030B" w:rsidP="0057030B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04,5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Evaluaciones (</w:t>
            </w:r>
            <w:r>
              <w:rPr>
                <w:color w:val="000000"/>
              </w:rPr>
              <w:t>exámenes</w:t>
            </w:r>
            <w:r w:rsidRPr="00A10A6B">
              <w:rPr>
                <w:color w:val="000000"/>
              </w:rPr>
              <w:t>)</w:t>
            </w:r>
          </w:p>
        </w:tc>
        <w:tc>
          <w:tcPr>
            <w:tcW w:w="1985" w:type="dxa"/>
            <w:vAlign w:val="center"/>
          </w:tcPr>
          <w:p w:rsidR="00710AA7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03</w:t>
            </w:r>
          </w:p>
        </w:tc>
        <w:tc>
          <w:tcPr>
            <w:tcW w:w="1984" w:type="dxa"/>
            <w:gridSpan w:val="2"/>
            <w:vAlign w:val="center"/>
          </w:tcPr>
          <w:p w:rsidR="00710AA7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2140" w:type="dxa"/>
            <w:vAlign w:val="center"/>
          </w:tcPr>
          <w:p w:rsidR="00710AA7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Desarrollo de Ejercicios</w:t>
            </w:r>
          </w:p>
        </w:tc>
        <w:tc>
          <w:tcPr>
            <w:tcW w:w="1985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Otras (Especificar)</w:t>
            </w:r>
          </w:p>
        </w:tc>
        <w:tc>
          <w:tcPr>
            <w:tcW w:w="1985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710AA7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right"/>
              <w:rPr>
                <w:color w:val="000000"/>
                <w:highlight w:val="cyan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5</w:t>
            </w:r>
            <w:r w:rsidR="00932A40">
              <w:rPr>
                <w:color w:val="000000"/>
              </w:rPr>
              <w:t>7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:rsidR="00710AA7" w:rsidRPr="00851C6D" w:rsidRDefault="00710AA7" w:rsidP="00710AA7">
            <w:pPr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b/>
                <w:color w:val="000000"/>
                <w:highlight w:val="cyan"/>
              </w:rPr>
            </w:pPr>
            <w:r w:rsidRPr="00A10A6B">
              <w:rPr>
                <w:b/>
                <w:color w:val="000000"/>
              </w:rPr>
              <w:t>Cantidad total de horas</w:t>
            </w:r>
          </w:p>
        </w:tc>
      </w:tr>
      <w:tr w:rsidR="00710AA7" w:rsidRPr="00A10A6B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NO PRESENCIAL</w:t>
            </w:r>
            <w:r w:rsidRPr="00A10A6B">
              <w:rPr>
                <w:b/>
                <w:color w:val="000000"/>
              </w:rPr>
              <w:t xml:space="preserve"> (El </w:t>
            </w:r>
            <w:r>
              <w:rPr>
                <w:b/>
                <w:color w:val="000000"/>
              </w:rPr>
              <w:t>Profesor</w:t>
            </w:r>
            <w:r w:rsidRPr="00A10A6B">
              <w:rPr>
                <w:b/>
                <w:color w:val="000000"/>
              </w:rPr>
              <w:t xml:space="preserve"> no está presente)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180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  <w:tc>
          <w:tcPr>
            <w:tcW w:w="214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  <w:r>
              <w:rPr>
                <w:color w:val="000000"/>
              </w:rPr>
              <w:t>00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214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180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00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57030B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710AA7" w:rsidRPr="00A10A6B" w:rsidRDefault="009F3822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17</w:t>
            </w:r>
          </w:p>
        </w:tc>
        <w:tc>
          <w:tcPr>
            <w:tcW w:w="2140" w:type="dxa"/>
            <w:vAlign w:val="center"/>
          </w:tcPr>
          <w:p w:rsidR="00710AA7" w:rsidRPr="006862F9" w:rsidRDefault="0057030B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180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E22375" w:rsidRDefault="0057030B" w:rsidP="00710AA7">
            <w:pPr>
              <w:spacing w:after="0" w:line="240" w:lineRule="auto"/>
              <w:jc w:val="center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02</w:t>
            </w:r>
          </w:p>
        </w:tc>
        <w:tc>
          <w:tcPr>
            <w:tcW w:w="1800" w:type="dxa"/>
            <w:vAlign w:val="center"/>
          </w:tcPr>
          <w:p w:rsidR="00710AA7" w:rsidRPr="00A10A6B" w:rsidRDefault="0057030B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2140" w:type="dxa"/>
            <w:vAlign w:val="center"/>
          </w:tcPr>
          <w:p w:rsidR="00710AA7" w:rsidRPr="006862F9" w:rsidRDefault="0057030B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</w:tr>
      <w:tr w:rsidR="00710AA7" w:rsidRPr="00A10A6B" w:rsidTr="004924AB">
        <w:trPr>
          <w:trHeight w:val="289"/>
        </w:trPr>
        <w:tc>
          <w:tcPr>
            <w:tcW w:w="4039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both"/>
              <w:rPr>
                <w:color w:val="000000"/>
              </w:rPr>
            </w:pPr>
            <w:r w:rsidRPr="00A10A6B">
              <w:rPr>
                <w:color w:val="000000"/>
              </w:rPr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  <w:highlight w:val="cyan"/>
              </w:rPr>
            </w:pPr>
          </w:p>
        </w:tc>
        <w:tc>
          <w:tcPr>
            <w:tcW w:w="1800" w:type="dxa"/>
            <w:vAlign w:val="center"/>
          </w:tcPr>
          <w:p w:rsidR="00710AA7" w:rsidRPr="00A10A6B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  <w:tc>
          <w:tcPr>
            <w:tcW w:w="2140" w:type="dxa"/>
            <w:vAlign w:val="center"/>
          </w:tcPr>
          <w:p w:rsidR="00710AA7" w:rsidRPr="006862F9" w:rsidRDefault="00710AA7" w:rsidP="00710AA7">
            <w:pPr>
              <w:spacing w:after="0" w:line="240" w:lineRule="auto"/>
              <w:jc w:val="center"/>
              <w:rPr>
                <w:color w:val="000000"/>
              </w:rPr>
            </w:pPr>
          </w:p>
        </w:tc>
      </w:tr>
      <w:tr w:rsidR="00710AA7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10AA7" w:rsidRPr="00A10A6B" w:rsidRDefault="00710AA7" w:rsidP="00710AA7">
            <w:pPr>
              <w:spacing w:after="0" w:line="240" w:lineRule="auto"/>
              <w:jc w:val="right"/>
              <w:rPr>
                <w:b/>
                <w:color w:val="000000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>SUBTOTAL</w:t>
            </w:r>
            <w:r w:rsidRPr="00A10A6B">
              <w:rPr>
                <w:b/>
                <w:color w:val="000000"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:rsidR="00710AA7" w:rsidRPr="006862F9" w:rsidRDefault="0057030B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  <w:tr w:rsidR="00710AA7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10AA7" w:rsidRPr="00851C6D" w:rsidRDefault="00710AA7" w:rsidP="00710AA7">
            <w:pPr>
              <w:spacing w:after="0" w:line="240" w:lineRule="auto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 xml:space="preserve">TOTAL HORAS RELOJ </w:t>
            </w:r>
            <w:r w:rsidRPr="00851C6D">
              <w:rPr>
                <w:b/>
                <w:color w:val="000000"/>
                <w:sz w:val="26"/>
                <w:szCs w:val="26"/>
              </w:rPr>
              <w:t>(</w:t>
            </w:r>
            <w:proofErr w:type="spellStart"/>
            <w:r w:rsidRPr="00851C6D">
              <w:rPr>
                <w:b/>
                <w:color w:val="000000"/>
                <w:sz w:val="26"/>
                <w:szCs w:val="26"/>
              </w:rPr>
              <w:t>a+b</w:t>
            </w:r>
            <w:proofErr w:type="spellEnd"/>
            <w:r w:rsidRPr="00851C6D">
              <w:rPr>
                <w:b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0" w:type="dxa"/>
            <w:vAlign w:val="center"/>
          </w:tcPr>
          <w:p w:rsidR="00710AA7" w:rsidRPr="006862F9" w:rsidRDefault="0057030B" w:rsidP="00710AA7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710AA7" w:rsidRPr="00A10A6B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:rsidR="00710AA7" w:rsidRPr="00851C6D" w:rsidRDefault="00710AA7" w:rsidP="00710AA7">
            <w:pPr>
              <w:spacing w:after="0" w:line="240" w:lineRule="auto"/>
              <w:jc w:val="both"/>
              <w:rPr>
                <w:b/>
                <w:color w:val="000000"/>
                <w:sz w:val="26"/>
                <w:szCs w:val="26"/>
              </w:rPr>
            </w:pPr>
            <w:r w:rsidRPr="00851C6D">
              <w:rPr>
                <w:b/>
                <w:color w:val="000000"/>
                <w:sz w:val="26"/>
                <w:szCs w:val="26"/>
              </w:rPr>
              <w:t xml:space="preserve">Número total </w:t>
            </w:r>
            <w:r>
              <w:rPr>
                <w:b/>
                <w:color w:val="000000"/>
                <w:sz w:val="26"/>
                <w:szCs w:val="26"/>
              </w:rPr>
              <w:t>de</w:t>
            </w:r>
            <w:r w:rsidRPr="00851C6D">
              <w:rPr>
                <w:b/>
                <w:color w:val="000000"/>
                <w:sz w:val="26"/>
                <w:szCs w:val="26"/>
              </w:rPr>
              <w:t xml:space="preserve"> CRÉDITOS TRANSFERIBLES</w:t>
            </w:r>
          </w:p>
        </w:tc>
        <w:tc>
          <w:tcPr>
            <w:tcW w:w="2140" w:type="dxa"/>
            <w:vAlign w:val="center"/>
          </w:tcPr>
          <w:p w:rsidR="00710AA7" w:rsidRPr="009F3822" w:rsidRDefault="00710AA7" w:rsidP="00710AA7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57030B">
              <w:rPr>
                <w:b/>
              </w:rPr>
              <w:t>0</w:t>
            </w:r>
            <w:r w:rsidR="009F3822" w:rsidRPr="0057030B">
              <w:rPr>
                <w:b/>
              </w:rPr>
              <w:t>4</w:t>
            </w:r>
          </w:p>
        </w:tc>
      </w:tr>
    </w:tbl>
    <w:p w:rsidR="004924AB" w:rsidRDefault="004924AB" w:rsidP="004924AB">
      <w:pPr>
        <w:rPr>
          <w:rFonts w:ascii="Arial" w:hAnsi="Arial" w:cs="Arial"/>
          <w:b/>
          <w:sz w:val="18"/>
          <w:szCs w:val="18"/>
          <w:lang w:val="es-CL"/>
        </w:rPr>
      </w:pPr>
    </w:p>
    <w:sectPr w:rsidR="004924AB" w:rsidSect="007B103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3F4" w:rsidRDefault="003923F4" w:rsidP="002633C0">
      <w:pPr>
        <w:spacing w:after="0" w:line="240" w:lineRule="auto"/>
      </w:pPr>
      <w:r>
        <w:separator/>
      </w:r>
    </w:p>
  </w:endnote>
  <w:endnote w:type="continuationSeparator" w:id="0">
    <w:p w:rsidR="003923F4" w:rsidRDefault="003923F4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20" w:rsidRPr="00E37C41" w:rsidRDefault="00EB5EF1" w:rsidP="00E37C41">
    <w:pPr>
      <w:pStyle w:val="Piedepgina"/>
      <w:jc w:val="right"/>
      <w:rPr>
        <w:lang w:val="es-CL"/>
      </w:rPr>
    </w:pPr>
    <w:r>
      <w:rPr>
        <w:lang w:val="es-CL"/>
      </w:rPr>
      <w:t>Diciembre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3F4" w:rsidRDefault="003923F4" w:rsidP="002633C0">
      <w:pPr>
        <w:spacing w:after="0" w:line="240" w:lineRule="auto"/>
      </w:pPr>
      <w:r>
        <w:separator/>
      </w:r>
    </w:p>
  </w:footnote>
  <w:footnote w:type="continuationSeparator" w:id="0">
    <w:p w:rsidR="003923F4" w:rsidRDefault="003923F4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4A20" w:rsidRPr="00C01723" w:rsidRDefault="006D4A2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7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F154CF">
      <w:rPr>
        <w:rFonts w:ascii="Arial" w:hAnsi="Arial" w:cs="Arial"/>
        <w:noProof/>
      </w:rPr>
      <w:t>10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:rsidR="006D4A20" w:rsidRDefault="006D4A2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3B4"/>
    <w:multiLevelType w:val="hybridMultilevel"/>
    <w:tmpl w:val="3A38C6BE"/>
    <w:lvl w:ilvl="0" w:tplc="FFFFFFFF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31865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" w15:restartNumberingAfterBreak="0">
    <w:nsid w:val="0AE23598"/>
    <w:multiLevelType w:val="multilevel"/>
    <w:tmpl w:val="B2A880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" w15:restartNumberingAfterBreak="0">
    <w:nsid w:val="0D8F60A8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14995E87"/>
    <w:multiLevelType w:val="hybridMultilevel"/>
    <w:tmpl w:val="3A38C6BE"/>
    <w:lvl w:ilvl="0" w:tplc="F7D6820A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45E84"/>
    <w:multiLevelType w:val="hybridMultilevel"/>
    <w:tmpl w:val="45BCAD00"/>
    <w:lvl w:ilvl="0" w:tplc="FFFFFFFF">
      <w:start w:val="1"/>
      <w:numFmt w:val="lowerLetter"/>
      <w:lvlText w:val="%1.-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2270FA"/>
    <w:multiLevelType w:val="multilevel"/>
    <w:tmpl w:val="7228CF7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" w15:restartNumberingAfterBreak="0">
    <w:nsid w:val="1AF02953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9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1F8E3463"/>
    <w:multiLevelType w:val="multilevel"/>
    <w:tmpl w:val="97064838"/>
    <w:lvl w:ilvl="0">
      <w:start w:val="1"/>
      <w:numFmt w:val="decimal"/>
      <w:lvlText w:val="%1.-"/>
      <w:lvlJc w:val="left"/>
      <w:pPr>
        <w:ind w:left="360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ind w:left="1494" w:hanging="360"/>
      </w:pPr>
      <w:rPr>
        <w:rFonts w:hint="default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1" w15:restartNumberingAfterBreak="0">
    <w:nsid w:val="27CB47A9"/>
    <w:multiLevelType w:val="hybridMultilevel"/>
    <w:tmpl w:val="6058A55A"/>
    <w:lvl w:ilvl="0" w:tplc="EBAA95AA">
      <w:start w:val="1"/>
      <w:numFmt w:val="decimal"/>
      <w:lvlText w:val="%1.-"/>
      <w:lvlJc w:val="left"/>
      <w:pPr>
        <w:ind w:left="720" w:hanging="360"/>
      </w:pPr>
      <w:rPr>
        <w:rFonts w:hint="default"/>
        <w:sz w:val="18"/>
        <w:szCs w:val="18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D297E"/>
    <w:multiLevelType w:val="hybridMultilevel"/>
    <w:tmpl w:val="C164AC64"/>
    <w:lvl w:ilvl="0" w:tplc="FFFFFFFF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C0C07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1972D4C"/>
    <w:multiLevelType w:val="multilevel"/>
    <w:tmpl w:val="0F64D36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5" w15:restartNumberingAfterBreak="0">
    <w:nsid w:val="344A4A21"/>
    <w:multiLevelType w:val="hybridMultilevel"/>
    <w:tmpl w:val="45BCAD00"/>
    <w:lvl w:ilvl="0" w:tplc="6F9EA40E">
      <w:start w:val="1"/>
      <w:numFmt w:val="lowerLetter"/>
      <w:lvlText w:val="%1.-"/>
      <w:lvlJc w:val="left"/>
      <w:pPr>
        <w:ind w:left="720" w:hanging="360"/>
      </w:pPr>
      <w:rPr>
        <w:rFonts w:hint="default"/>
        <w:b w:val="0"/>
        <w:b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2B0E71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3A656C52"/>
    <w:multiLevelType w:val="multilevel"/>
    <w:tmpl w:val="DA4E761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E0E6D01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0" w15:restartNumberingAfterBreak="0">
    <w:nsid w:val="3EAF0F9A"/>
    <w:multiLevelType w:val="hybridMultilevel"/>
    <w:tmpl w:val="BDEEFFE0"/>
    <w:lvl w:ilvl="0" w:tplc="B9EC1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737397B"/>
    <w:multiLevelType w:val="multilevel"/>
    <w:tmpl w:val="0C54308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76D6371"/>
    <w:multiLevelType w:val="multilevel"/>
    <w:tmpl w:val="F018810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2"/>
      <w:numFmt w:val="decimal"/>
      <w:lvlText w:val="%4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81C0B9E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5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4BB63918"/>
    <w:multiLevelType w:val="multilevel"/>
    <w:tmpl w:val="0284C6D0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7" w15:restartNumberingAfterBreak="0">
    <w:nsid w:val="4D05114C"/>
    <w:multiLevelType w:val="hybridMultilevel"/>
    <w:tmpl w:val="6058A55A"/>
    <w:lvl w:ilvl="0" w:tplc="FFFFFFFF">
      <w:start w:val="1"/>
      <w:numFmt w:val="decimal"/>
      <w:lvlText w:val="%1.-"/>
      <w:lvlJc w:val="left"/>
      <w:pPr>
        <w:ind w:left="720" w:hanging="360"/>
      </w:pPr>
      <w:rPr>
        <w:rFonts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43515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9" w15:restartNumberingAfterBreak="0">
    <w:nsid w:val="574075F8"/>
    <w:multiLevelType w:val="hybridMultilevel"/>
    <w:tmpl w:val="E3B64570"/>
    <w:lvl w:ilvl="0" w:tplc="6DF6D6BA">
      <w:start w:val="1"/>
      <w:numFmt w:val="lowerLetter"/>
      <w:lvlText w:val="%1.-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87071"/>
    <w:multiLevelType w:val="hybridMultilevel"/>
    <w:tmpl w:val="0E5E93DE"/>
    <w:lvl w:ilvl="0" w:tplc="F7D6820A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A35A9"/>
    <w:multiLevelType w:val="hybridMultilevel"/>
    <w:tmpl w:val="9C8E8018"/>
    <w:lvl w:ilvl="0" w:tplc="F7D6820A">
      <w:start w:val="1"/>
      <w:numFmt w:val="lowerLetter"/>
      <w:lvlText w:val="%1.-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F2240B"/>
    <w:multiLevelType w:val="multilevel"/>
    <w:tmpl w:val="085C1E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3" w15:restartNumberingAfterBreak="0">
    <w:nsid w:val="612B0AE4"/>
    <w:multiLevelType w:val="multilevel"/>
    <w:tmpl w:val="0CF44106"/>
    <w:numStyleLink w:val="PROGRAMASCOMPETENCIA"/>
  </w:abstractNum>
  <w:abstractNum w:abstractNumId="34" w15:restartNumberingAfterBreak="0">
    <w:nsid w:val="639102EF"/>
    <w:multiLevelType w:val="multilevel"/>
    <w:tmpl w:val="83C6D5CE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5" w15:restartNumberingAfterBreak="0">
    <w:nsid w:val="6D6878CE"/>
    <w:multiLevelType w:val="multilevel"/>
    <w:tmpl w:val="0CF44106"/>
    <w:numStyleLink w:val="PROGRAMASCOMPETENCIA"/>
  </w:abstractNum>
  <w:abstractNum w:abstractNumId="36" w15:restartNumberingAfterBreak="0">
    <w:nsid w:val="6EB9787D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7" w15:restartNumberingAfterBreak="0">
    <w:nsid w:val="74E84C28"/>
    <w:multiLevelType w:val="multilevel"/>
    <w:tmpl w:val="8536DC9A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18"/>
        <w:szCs w:val="18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8" w15:restartNumberingAfterBreak="0">
    <w:nsid w:val="7BB80B3D"/>
    <w:multiLevelType w:val="multilevel"/>
    <w:tmpl w:val="085C1E64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9" w15:restartNumberingAfterBreak="0">
    <w:nsid w:val="7C3F5702"/>
    <w:multiLevelType w:val="multilevel"/>
    <w:tmpl w:val="DDD6F93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695"/>
        </w:tabs>
        <w:ind w:left="1695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18"/>
        <w:szCs w:val="18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0" w15:restartNumberingAfterBreak="0">
    <w:nsid w:val="7C44007B"/>
    <w:multiLevelType w:val="multilevel"/>
    <w:tmpl w:val="008C580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Text w:val="%5.-"/>
      <w:lvlJc w:val="left"/>
      <w:pPr>
        <w:ind w:left="2061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1" w15:restartNumberingAfterBreak="0">
    <w:nsid w:val="7DA6165C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2"/>
  </w:num>
  <w:num w:numId="2">
    <w:abstractNumId w:val="18"/>
  </w:num>
  <w:num w:numId="3">
    <w:abstractNumId w:val="3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000000" w:themeColor="text1"/>
          <w:sz w:val="24"/>
        </w:rPr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 w:val="0"/>
          <w:bCs/>
          <w:sz w:val="20"/>
        </w:rPr>
      </w:lvl>
    </w:lvlOverride>
  </w:num>
  <w:num w:numId="4">
    <w:abstractNumId w:val="21"/>
  </w:num>
  <w:num w:numId="5">
    <w:abstractNumId w:val="25"/>
  </w:num>
  <w:num w:numId="6">
    <w:abstractNumId w:val="9"/>
  </w:num>
  <w:num w:numId="7">
    <w:abstractNumId w:val="22"/>
  </w:num>
  <w:num w:numId="8">
    <w:abstractNumId w:val="28"/>
  </w:num>
  <w:num w:numId="9">
    <w:abstractNumId w:val="24"/>
  </w:num>
  <w:num w:numId="10">
    <w:abstractNumId w:val="36"/>
  </w:num>
  <w:num w:numId="11">
    <w:abstractNumId w:val="19"/>
  </w:num>
  <w:num w:numId="12">
    <w:abstractNumId w:val="20"/>
  </w:num>
  <w:num w:numId="13">
    <w:abstractNumId w:val="8"/>
  </w:num>
  <w:num w:numId="14">
    <w:abstractNumId w:val="16"/>
  </w:num>
  <w:num w:numId="15">
    <w:abstractNumId w:val="41"/>
  </w:num>
  <w:num w:numId="16">
    <w:abstractNumId w:val="35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000000" w:themeColor="text1"/>
          <w:sz w:val="20"/>
        </w:rPr>
      </w:lvl>
    </w:lvlOverride>
  </w:num>
  <w:num w:numId="17">
    <w:abstractNumId w:val="7"/>
  </w:num>
  <w:num w:numId="18">
    <w:abstractNumId w:val="26"/>
  </w:num>
  <w:num w:numId="19">
    <w:abstractNumId w:val="17"/>
  </w:num>
  <w:num w:numId="20">
    <w:abstractNumId w:val="10"/>
  </w:num>
  <w:num w:numId="21">
    <w:abstractNumId w:val="11"/>
  </w:num>
  <w:num w:numId="22">
    <w:abstractNumId w:val="40"/>
  </w:num>
  <w:num w:numId="23">
    <w:abstractNumId w:val="34"/>
  </w:num>
  <w:num w:numId="24">
    <w:abstractNumId w:val="14"/>
  </w:num>
  <w:num w:numId="25">
    <w:abstractNumId w:val="37"/>
  </w:num>
  <w:num w:numId="26">
    <w:abstractNumId w:val="38"/>
  </w:num>
  <w:num w:numId="27">
    <w:abstractNumId w:val="23"/>
  </w:num>
  <w:num w:numId="28">
    <w:abstractNumId w:val="39"/>
  </w:num>
  <w:num w:numId="29">
    <w:abstractNumId w:val="13"/>
  </w:num>
  <w:num w:numId="30">
    <w:abstractNumId w:val="4"/>
  </w:num>
  <w:num w:numId="31">
    <w:abstractNumId w:val="32"/>
  </w:num>
  <w:num w:numId="32">
    <w:abstractNumId w:val="15"/>
  </w:num>
  <w:num w:numId="33">
    <w:abstractNumId w:val="6"/>
  </w:num>
  <w:num w:numId="34">
    <w:abstractNumId w:val="3"/>
  </w:num>
  <w:num w:numId="35">
    <w:abstractNumId w:val="27"/>
  </w:num>
  <w:num w:numId="36">
    <w:abstractNumId w:val="5"/>
  </w:num>
  <w:num w:numId="37">
    <w:abstractNumId w:val="30"/>
  </w:num>
  <w:num w:numId="38">
    <w:abstractNumId w:val="31"/>
  </w:num>
  <w:num w:numId="39">
    <w:abstractNumId w:val="12"/>
  </w:num>
  <w:num w:numId="40">
    <w:abstractNumId w:val="29"/>
  </w:num>
  <w:num w:numId="41">
    <w:abstractNumId w:val="0"/>
  </w:num>
  <w:num w:numId="42">
    <w:abstractNumId w:val="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3572"/>
    <w:rsid w:val="00031409"/>
    <w:rsid w:val="0003354A"/>
    <w:rsid w:val="00042AFD"/>
    <w:rsid w:val="00043D57"/>
    <w:rsid w:val="00054F61"/>
    <w:rsid w:val="00055100"/>
    <w:rsid w:val="00067031"/>
    <w:rsid w:val="00087691"/>
    <w:rsid w:val="000E2AA8"/>
    <w:rsid w:val="000F75EB"/>
    <w:rsid w:val="00101593"/>
    <w:rsid w:val="001114C4"/>
    <w:rsid w:val="00141440"/>
    <w:rsid w:val="00175619"/>
    <w:rsid w:val="00175E6D"/>
    <w:rsid w:val="001855D0"/>
    <w:rsid w:val="00190BAC"/>
    <w:rsid w:val="001B286E"/>
    <w:rsid w:val="001C6AE2"/>
    <w:rsid w:val="001C7E26"/>
    <w:rsid w:val="001F4768"/>
    <w:rsid w:val="0023224C"/>
    <w:rsid w:val="002568D7"/>
    <w:rsid w:val="002633C0"/>
    <w:rsid w:val="0026746A"/>
    <w:rsid w:val="00284C46"/>
    <w:rsid w:val="00286870"/>
    <w:rsid w:val="002B1F9A"/>
    <w:rsid w:val="002B2BDC"/>
    <w:rsid w:val="002B7478"/>
    <w:rsid w:val="002B77E4"/>
    <w:rsid w:val="002C7001"/>
    <w:rsid w:val="002E3300"/>
    <w:rsid w:val="002F0FDB"/>
    <w:rsid w:val="00302B73"/>
    <w:rsid w:val="00316BD8"/>
    <w:rsid w:val="00331C9D"/>
    <w:rsid w:val="0034586F"/>
    <w:rsid w:val="00360E70"/>
    <w:rsid w:val="003923F4"/>
    <w:rsid w:val="003B0C9B"/>
    <w:rsid w:val="003C0F95"/>
    <w:rsid w:val="003F51D6"/>
    <w:rsid w:val="004017B2"/>
    <w:rsid w:val="00415B3A"/>
    <w:rsid w:val="00426069"/>
    <w:rsid w:val="00445034"/>
    <w:rsid w:val="00451153"/>
    <w:rsid w:val="00470EA0"/>
    <w:rsid w:val="00476217"/>
    <w:rsid w:val="00477E61"/>
    <w:rsid w:val="004902FD"/>
    <w:rsid w:val="004924AB"/>
    <w:rsid w:val="004959A4"/>
    <w:rsid w:val="004B67DE"/>
    <w:rsid w:val="004C2883"/>
    <w:rsid w:val="004C47CD"/>
    <w:rsid w:val="004F19A1"/>
    <w:rsid w:val="00522BA8"/>
    <w:rsid w:val="005357E3"/>
    <w:rsid w:val="00537123"/>
    <w:rsid w:val="005629AE"/>
    <w:rsid w:val="00562E47"/>
    <w:rsid w:val="0057030B"/>
    <w:rsid w:val="005755BE"/>
    <w:rsid w:val="00577D16"/>
    <w:rsid w:val="00580A82"/>
    <w:rsid w:val="005818C3"/>
    <w:rsid w:val="00586A85"/>
    <w:rsid w:val="00592F40"/>
    <w:rsid w:val="005A2553"/>
    <w:rsid w:val="005B1D83"/>
    <w:rsid w:val="005C3A7B"/>
    <w:rsid w:val="005D4270"/>
    <w:rsid w:val="005D7ECC"/>
    <w:rsid w:val="005E22A2"/>
    <w:rsid w:val="005E506F"/>
    <w:rsid w:val="00604F19"/>
    <w:rsid w:val="00604FE3"/>
    <w:rsid w:val="006108AE"/>
    <w:rsid w:val="00630F75"/>
    <w:rsid w:val="00632331"/>
    <w:rsid w:val="006323C6"/>
    <w:rsid w:val="00640497"/>
    <w:rsid w:val="006539BA"/>
    <w:rsid w:val="0066129C"/>
    <w:rsid w:val="006832EB"/>
    <w:rsid w:val="00690527"/>
    <w:rsid w:val="006951A6"/>
    <w:rsid w:val="006A2FB7"/>
    <w:rsid w:val="006A5AAC"/>
    <w:rsid w:val="006B5D83"/>
    <w:rsid w:val="006D4A20"/>
    <w:rsid w:val="006D7C5D"/>
    <w:rsid w:val="006F09F2"/>
    <w:rsid w:val="00710AA7"/>
    <w:rsid w:val="00713352"/>
    <w:rsid w:val="00721C30"/>
    <w:rsid w:val="00737077"/>
    <w:rsid w:val="007665DD"/>
    <w:rsid w:val="0079287D"/>
    <w:rsid w:val="007A0A78"/>
    <w:rsid w:val="007B1037"/>
    <w:rsid w:val="007B53F2"/>
    <w:rsid w:val="007C02EE"/>
    <w:rsid w:val="007D6E99"/>
    <w:rsid w:val="007F0651"/>
    <w:rsid w:val="00801858"/>
    <w:rsid w:val="0080471F"/>
    <w:rsid w:val="0082270E"/>
    <w:rsid w:val="00825E77"/>
    <w:rsid w:val="00837117"/>
    <w:rsid w:val="00853309"/>
    <w:rsid w:val="00861530"/>
    <w:rsid w:val="0086539E"/>
    <w:rsid w:val="008841EF"/>
    <w:rsid w:val="00896C9F"/>
    <w:rsid w:val="008B7106"/>
    <w:rsid w:val="008E38D3"/>
    <w:rsid w:val="008F29D0"/>
    <w:rsid w:val="008F64B2"/>
    <w:rsid w:val="009222D9"/>
    <w:rsid w:val="00930B42"/>
    <w:rsid w:val="00932A40"/>
    <w:rsid w:val="00935C4C"/>
    <w:rsid w:val="00946CC2"/>
    <w:rsid w:val="00956749"/>
    <w:rsid w:val="009573D8"/>
    <w:rsid w:val="009614FD"/>
    <w:rsid w:val="009866B6"/>
    <w:rsid w:val="0099485B"/>
    <w:rsid w:val="0099771F"/>
    <w:rsid w:val="009C543F"/>
    <w:rsid w:val="009E7668"/>
    <w:rsid w:val="009F34FC"/>
    <w:rsid w:val="009F3822"/>
    <w:rsid w:val="00A45A5C"/>
    <w:rsid w:val="00A52C5C"/>
    <w:rsid w:val="00A5534A"/>
    <w:rsid w:val="00A77395"/>
    <w:rsid w:val="00A77598"/>
    <w:rsid w:val="00A82B9F"/>
    <w:rsid w:val="00A85B8F"/>
    <w:rsid w:val="00A860BC"/>
    <w:rsid w:val="00AA52A0"/>
    <w:rsid w:val="00AD546D"/>
    <w:rsid w:val="00AD63FE"/>
    <w:rsid w:val="00AF2BB4"/>
    <w:rsid w:val="00B02065"/>
    <w:rsid w:val="00B236FB"/>
    <w:rsid w:val="00B24C94"/>
    <w:rsid w:val="00B314C1"/>
    <w:rsid w:val="00B57296"/>
    <w:rsid w:val="00B733A8"/>
    <w:rsid w:val="00B77FB1"/>
    <w:rsid w:val="00B803F6"/>
    <w:rsid w:val="00B807E9"/>
    <w:rsid w:val="00BB159E"/>
    <w:rsid w:val="00BB73D2"/>
    <w:rsid w:val="00BC3780"/>
    <w:rsid w:val="00BD36E2"/>
    <w:rsid w:val="00BE1437"/>
    <w:rsid w:val="00C01723"/>
    <w:rsid w:val="00C02C77"/>
    <w:rsid w:val="00C22D04"/>
    <w:rsid w:val="00C2538A"/>
    <w:rsid w:val="00C348DD"/>
    <w:rsid w:val="00C4791A"/>
    <w:rsid w:val="00C96BCD"/>
    <w:rsid w:val="00CA0256"/>
    <w:rsid w:val="00CA1A94"/>
    <w:rsid w:val="00CD26ED"/>
    <w:rsid w:val="00CD4505"/>
    <w:rsid w:val="00D37E71"/>
    <w:rsid w:val="00D56A9E"/>
    <w:rsid w:val="00D63A86"/>
    <w:rsid w:val="00D70A58"/>
    <w:rsid w:val="00D81D45"/>
    <w:rsid w:val="00D94CA4"/>
    <w:rsid w:val="00DA5DC8"/>
    <w:rsid w:val="00DB095D"/>
    <w:rsid w:val="00DC3B2B"/>
    <w:rsid w:val="00DC5DC7"/>
    <w:rsid w:val="00DE3770"/>
    <w:rsid w:val="00DE44F2"/>
    <w:rsid w:val="00DE5812"/>
    <w:rsid w:val="00E04294"/>
    <w:rsid w:val="00E07FE0"/>
    <w:rsid w:val="00E26086"/>
    <w:rsid w:val="00E277E9"/>
    <w:rsid w:val="00E37C41"/>
    <w:rsid w:val="00E45F36"/>
    <w:rsid w:val="00E56A60"/>
    <w:rsid w:val="00E72124"/>
    <w:rsid w:val="00E93DFE"/>
    <w:rsid w:val="00EB1330"/>
    <w:rsid w:val="00EB5EF1"/>
    <w:rsid w:val="00EB651E"/>
    <w:rsid w:val="00ED5983"/>
    <w:rsid w:val="00EE43BD"/>
    <w:rsid w:val="00EF1930"/>
    <w:rsid w:val="00EF3C5A"/>
    <w:rsid w:val="00EF6A38"/>
    <w:rsid w:val="00F154CF"/>
    <w:rsid w:val="00F2036B"/>
    <w:rsid w:val="00F21A30"/>
    <w:rsid w:val="00F33422"/>
    <w:rsid w:val="00F424E1"/>
    <w:rsid w:val="00F42535"/>
    <w:rsid w:val="00F44481"/>
    <w:rsid w:val="00F5001D"/>
    <w:rsid w:val="00F54745"/>
    <w:rsid w:val="00F90810"/>
    <w:rsid w:val="00FB2C56"/>
    <w:rsid w:val="00FC1F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4E109"/>
  <w15:docId w15:val="{40B5FFEB-CD13-4F0C-AF30-8F787D6D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character" w:customStyle="1" w:styleId="apple-converted-space">
    <w:name w:val="apple-converted-space"/>
    <w:basedOn w:val="Fuentedeprrafopredeter"/>
    <w:rsid w:val="00286870"/>
  </w:style>
  <w:style w:type="paragraph" w:customStyle="1" w:styleId="Default">
    <w:name w:val="Default"/>
    <w:rsid w:val="002B74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Textodebloque">
    <w:name w:val="Block Text"/>
    <w:basedOn w:val="Normal"/>
    <w:rsid w:val="00853309"/>
    <w:pPr>
      <w:widowControl w:val="0"/>
      <w:spacing w:after="0" w:line="240" w:lineRule="auto"/>
      <w:ind w:left="720" w:right="644" w:firstLine="720"/>
      <w:jc w:val="both"/>
    </w:pPr>
    <w:rPr>
      <w:rFonts w:ascii="Courier" w:eastAsia="Times New Roman" w:hAnsi="Courier" w:cs="Times New Roman"/>
      <w:sz w:val="24"/>
      <w:szCs w:val="20"/>
      <w:lang w:val="es-C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09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85A9C-F4B2-4422-BAF5-D7866EA0B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2311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11</cp:revision>
  <dcterms:created xsi:type="dcterms:W3CDTF">2025-11-11T14:55:00Z</dcterms:created>
  <dcterms:modified xsi:type="dcterms:W3CDTF">2026-04-14T21:12:00Z</dcterms:modified>
</cp:coreProperties>
</file>